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754E" w14:textId="77777777" w:rsidR="00C342CC" w:rsidRPr="009E159B" w:rsidRDefault="00C342CC" w:rsidP="00D33C57">
      <w:pPr>
        <w:pStyle w:val="Heading1"/>
        <w:spacing w:line="360" w:lineRule="auto"/>
        <w:rPr>
          <w:rFonts w:ascii="Arial" w:hAnsi="Arial" w:cs="Arial"/>
        </w:rPr>
      </w:pPr>
    </w:p>
    <w:p w14:paraId="3E03ECC1" w14:textId="77777777" w:rsidR="006D01DA" w:rsidRPr="009E159B" w:rsidRDefault="006D01DA" w:rsidP="00D33C57">
      <w:pPr>
        <w:pStyle w:val="Heading1"/>
        <w:spacing w:line="360" w:lineRule="auto"/>
        <w:rPr>
          <w:rFonts w:ascii="Arial" w:hAnsi="Arial" w:cs="Arial"/>
        </w:rPr>
      </w:pPr>
    </w:p>
    <w:p w14:paraId="57289C98" w14:textId="6850076D" w:rsidR="008721B4" w:rsidRPr="009E159B" w:rsidRDefault="00567D53" w:rsidP="00B31DE7">
      <w:pPr>
        <w:pStyle w:val="Heading1"/>
        <w:spacing w:line="360" w:lineRule="auto"/>
        <w:rPr>
          <w:rFonts w:ascii="Arial" w:hAnsi="Arial" w:cs="Arial"/>
        </w:rPr>
      </w:pPr>
      <w:r>
        <w:rPr>
          <w:rFonts w:ascii="Arial" w:hAnsi="Arial" w:cs="Arial"/>
        </w:rPr>
        <w:t>December 16</w:t>
      </w:r>
      <w:r w:rsidR="006B6A9C">
        <w:rPr>
          <w:rFonts w:ascii="Arial" w:hAnsi="Arial" w:cs="Arial"/>
        </w:rPr>
        <w:t>,</w:t>
      </w:r>
      <w:r w:rsidR="00835B3C" w:rsidRPr="009E159B">
        <w:rPr>
          <w:rFonts w:ascii="Arial" w:hAnsi="Arial" w:cs="Arial"/>
        </w:rPr>
        <w:t xml:space="preserve"> 2025</w:t>
      </w:r>
      <w:r w:rsidR="00500C6D" w:rsidRPr="009E159B">
        <w:rPr>
          <w:rFonts w:ascii="Arial" w:hAnsi="Arial" w:cs="Arial"/>
        </w:rPr>
        <w:t xml:space="preserve"> REGULAR</w:t>
      </w:r>
      <w:r w:rsidR="00590A22" w:rsidRPr="009E159B">
        <w:rPr>
          <w:rFonts w:ascii="Arial" w:hAnsi="Arial" w:cs="Arial"/>
        </w:rPr>
        <w:t xml:space="preserve"> </w:t>
      </w:r>
      <w:r w:rsidR="008721B4" w:rsidRPr="009E159B">
        <w:rPr>
          <w:rFonts w:ascii="Arial" w:hAnsi="Arial" w:cs="Arial"/>
        </w:rPr>
        <w:t>BOARD MEETING</w:t>
      </w:r>
    </w:p>
    <w:p w14:paraId="4C0C6928" w14:textId="6201B604" w:rsidR="008721B4" w:rsidRPr="009E159B" w:rsidRDefault="00520C57" w:rsidP="00B31DE7">
      <w:pPr>
        <w:spacing w:line="360" w:lineRule="auto"/>
        <w:jc w:val="center"/>
        <w:rPr>
          <w:rFonts w:ascii="Arial" w:hAnsi="Arial" w:cs="Arial"/>
          <w:sz w:val="28"/>
        </w:rPr>
      </w:pPr>
      <w:r>
        <w:rPr>
          <w:rFonts w:ascii="Arial" w:hAnsi="Arial" w:cs="Arial"/>
          <w:sz w:val="28"/>
        </w:rPr>
        <w:t>2</w:t>
      </w:r>
      <w:r w:rsidR="00B043D8" w:rsidRPr="009E159B">
        <w:rPr>
          <w:rFonts w:ascii="Arial" w:hAnsi="Arial" w:cs="Arial"/>
          <w:sz w:val="28"/>
        </w:rPr>
        <w:t xml:space="preserve">:00 </w:t>
      </w:r>
      <w:r>
        <w:rPr>
          <w:rFonts w:ascii="Arial" w:hAnsi="Arial" w:cs="Arial"/>
          <w:sz w:val="28"/>
        </w:rPr>
        <w:t>P</w:t>
      </w:r>
      <w:r w:rsidR="00B043D8" w:rsidRPr="009E159B">
        <w:rPr>
          <w:rFonts w:ascii="Arial" w:hAnsi="Arial" w:cs="Arial"/>
          <w:sz w:val="28"/>
        </w:rPr>
        <w:t>M</w:t>
      </w:r>
    </w:p>
    <w:p w14:paraId="6B69EE7B" w14:textId="706813CC" w:rsidR="00563079" w:rsidRPr="009E159B" w:rsidRDefault="00E925E2" w:rsidP="00596277">
      <w:pPr>
        <w:spacing w:line="360" w:lineRule="auto"/>
        <w:jc w:val="center"/>
        <w:rPr>
          <w:rFonts w:ascii="Arial" w:hAnsi="Arial" w:cs="Arial"/>
          <w:sz w:val="28"/>
          <w:szCs w:val="28"/>
        </w:rPr>
      </w:pPr>
      <w:r w:rsidRPr="009E159B">
        <w:rPr>
          <w:rFonts w:ascii="Arial" w:hAnsi="Arial" w:cs="Arial"/>
          <w:sz w:val="28"/>
          <w:szCs w:val="28"/>
        </w:rPr>
        <w:t>Westland Irrigation District Office</w:t>
      </w:r>
    </w:p>
    <w:p w14:paraId="7AC4F0ED" w14:textId="77777777" w:rsidR="00CE146E" w:rsidRPr="009120DF" w:rsidRDefault="00CE146E" w:rsidP="00A827A0">
      <w:pPr>
        <w:pStyle w:val="Title"/>
        <w:jc w:val="center"/>
        <w:rPr>
          <w:rFonts w:ascii="Arial" w:hAnsi="Arial" w:cs="Arial"/>
          <w:sz w:val="52"/>
          <w:szCs w:val="52"/>
        </w:rPr>
      </w:pPr>
      <w:r w:rsidRPr="009120DF">
        <w:rPr>
          <w:rFonts w:ascii="Arial" w:hAnsi="Arial" w:cs="Arial"/>
          <w:sz w:val="52"/>
          <w:szCs w:val="52"/>
        </w:rPr>
        <w:t>AGENDA</w:t>
      </w:r>
    </w:p>
    <w:p w14:paraId="3FBF545C" w14:textId="77777777" w:rsidR="00EE085A" w:rsidRPr="009E159B" w:rsidRDefault="00EE085A" w:rsidP="001C0818">
      <w:pPr>
        <w:spacing w:line="276" w:lineRule="auto"/>
        <w:jc w:val="center"/>
        <w:rPr>
          <w:rFonts w:ascii="Arial" w:hAnsi="Arial" w:cs="Arial"/>
          <w:sz w:val="32"/>
          <w:szCs w:val="32"/>
        </w:rPr>
      </w:pPr>
    </w:p>
    <w:p w14:paraId="3126CE80" w14:textId="01CBF812" w:rsidR="007E737D" w:rsidRPr="009E159B" w:rsidRDefault="00EE085A" w:rsidP="00103971">
      <w:pPr>
        <w:pStyle w:val="ListParagraph"/>
        <w:numPr>
          <w:ilvl w:val="0"/>
          <w:numId w:val="21"/>
        </w:numPr>
        <w:spacing w:line="480" w:lineRule="auto"/>
        <w:rPr>
          <w:rFonts w:ascii="Arial" w:hAnsi="Arial" w:cs="Arial"/>
          <w:sz w:val="24"/>
          <w:szCs w:val="24"/>
        </w:rPr>
      </w:pPr>
      <w:r w:rsidRPr="009E159B">
        <w:rPr>
          <w:rFonts w:ascii="Arial" w:hAnsi="Arial" w:cs="Arial"/>
          <w:sz w:val="24"/>
          <w:szCs w:val="24"/>
        </w:rPr>
        <w:t>Call To Order &amp; Roll Call</w:t>
      </w:r>
    </w:p>
    <w:p w14:paraId="29D0FB21" w14:textId="72CAE8EB" w:rsidR="00103971" w:rsidRPr="009E159B" w:rsidRDefault="00103971" w:rsidP="00F0044F">
      <w:pPr>
        <w:pStyle w:val="ListParagraph"/>
        <w:numPr>
          <w:ilvl w:val="0"/>
          <w:numId w:val="21"/>
        </w:numPr>
        <w:rPr>
          <w:rFonts w:ascii="Arial" w:hAnsi="Arial" w:cs="Arial"/>
          <w:sz w:val="24"/>
          <w:szCs w:val="24"/>
        </w:rPr>
      </w:pPr>
      <w:r w:rsidRPr="009E159B">
        <w:rPr>
          <w:rFonts w:ascii="Arial" w:hAnsi="Arial" w:cs="Arial"/>
          <w:sz w:val="24"/>
          <w:szCs w:val="24"/>
        </w:rPr>
        <w:t>Introduction of Guests</w:t>
      </w:r>
    </w:p>
    <w:p w14:paraId="588BD969" w14:textId="77777777" w:rsidR="00F0044F" w:rsidRPr="009E159B" w:rsidRDefault="00F0044F" w:rsidP="00F0044F">
      <w:pPr>
        <w:ind w:left="720"/>
        <w:rPr>
          <w:rFonts w:ascii="Arial" w:hAnsi="Arial" w:cs="Arial"/>
          <w:sz w:val="24"/>
          <w:szCs w:val="24"/>
        </w:rPr>
      </w:pPr>
    </w:p>
    <w:p w14:paraId="2A211F75" w14:textId="4F4BC6BA"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Minutes</w:t>
      </w:r>
    </w:p>
    <w:p w14:paraId="318EF861" w14:textId="53E3C085" w:rsidR="0091021C" w:rsidRPr="009E159B" w:rsidRDefault="00567D53" w:rsidP="00AC2BB9">
      <w:pPr>
        <w:ind w:left="1080"/>
        <w:rPr>
          <w:rFonts w:ascii="Arial" w:hAnsi="Arial" w:cs="Arial"/>
          <w:sz w:val="24"/>
          <w:szCs w:val="24"/>
        </w:rPr>
      </w:pPr>
      <w:r>
        <w:rPr>
          <w:rFonts w:ascii="Arial" w:hAnsi="Arial" w:cs="Arial"/>
          <w:sz w:val="24"/>
          <w:szCs w:val="24"/>
        </w:rPr>
        <w:t>November 18</w:t>
      </w:r>
      <w:r w:rsidR="007D29F0" w:rsidRPr="009E159B">
        <w:rPr>
          <w:rFonts w:ascii="Arial" w:hAnsi="Arial" w:cs="Arial"/>
          <w:sz w:val="24"/>
          <w:szCs w:val="24"/>
        </w:rPr>
        <w:t>, 2025</w:t>
      </w:r>
      <w:r w:rsidR="00835B3C" w:rsidRPr="009E159B">
        <w:rPr>
          <w:rFonts w:ascii="Arial" w:hAnsi="Arial" w:cs="Arial"/>
          <w:sz w:val="24"/>
          <w:szCs w:val="24"/>
        </w:rPr>
        <w:t xml:space="preserve"> </w:t>
      </w:r>
      <w:r w:rsidR="005C5BBB" w:rsidRPr="009E159B">
        <w:rPr>
          <w:rFonts w:ascii="Arial" w:hAnsi="Arial" w:cs="Arial"/>
          <w:sz w:val="24"/>
          <w:szCs w:val="24"/>
        </w:rPr>
        <w:t>Regular Board</w:t>
      </w:r>
      <w:r w:rsidR="0091021C" w:rsidRPr="009E159B">
        <w:rPr>
          <w:rFonts w:ascii="Arial" w:hAnsi="Arial" w:cs="Arial"/>
          <w:sz w:val="24"/>
          <w:szCs w:val="24"/>
        </w:rPr>
        <w:t xml:space="preserve"> Meeting</w:t>
      </w:r>
    </w:p>
    <w:p w14:paraId="1C54D304" w14:textId="77777777" w:rsidR="00835B3C" w:rsidRPr="009E159B" w:rsidRDefault="00835B3C" w:rsidP="00AC2BB9">
      <w:pPr>
        <w:ind w:left="1080"/>
        <w:rPr>
          <w:rFonts w:ascii="Arial" w:hAnsi="Arial" w:cs="Arial"/>
          <w:sz w:val="24"/>
          <w:szCs w:val="24"/>
        </w:rPr>
      </w:pPr>
    </w:p>
    <w:p w14:paraId="189E23DD" w14:textId="2A0118FA" w:rsidR="00103971" w:rsidRPr="009E159B" w:rsidRDefault="00103971" w:rsidP="00103971">
      <w:pPr>
        <w:pStyle w:val="ListParagraph"/>
        <w:numPr>
          <w:ilvl w:val="0"/>
          <w:numId w:val="21"/>
        </w:numPr>
        <w:spacing w:line="480" w:lineRule="auto"/>
        <w:rPr>
          <w:rFonts w:ascii="Arial" w:hAnsi="Arial" w:cs="Arial"/>
          <w:sz w:val="24"/>
          <w:szCs w:val="24"/>
        </w:rPr>
      </w:pPr>
      <w:r w:rsidRPr="009E159B">
        <w:rPr>
          <w:rFonts w:ascii="Arial" w:hAnsi="Arial" w:cs="Arial"/>
          <w:sz w:val="24"/>
          <w:szCs w:val="24"/>
        </w:rPr>
        <w:t>Financials</w:t>
      </w:r>
    </w:p>
    <w:p w14:paraId="24BEBA21" w14:textId="71C0617E"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Administration</w:t>
      </w:r>
    </w:p>
    <w:p w14:paraId="7A01423C" w14:textId="7EA10A05" w:rsidR="00103971" w:rsidRPr="009E159B" w:rsidRDefault="00103971" w:rsidP="00103971">
      <w:pPr>
        <w:spacing w:line="480" w:lineRule="auto"/>
        <w:ind w:left="1080"/>
        <w:rPr>
          <w:rFonts w:ascii="Arial" w:hAnsi="Arial" w:cs="Arial"/>
          <w:sz w:val="24"/>
          <w:szCs w:val="24"/>
        </w:rPr>
      </w:pPr>
      <w:r w:rsidRPr="009E159B">
        <w:rPr>
          <w:rFonts w:ascii="Arial" w:hAnsi="Arial" w:cs="Arial"/>
          <w:sz w:val="24"/>
          <w:szCs w:val="24"/>
        </w:rPr>
        <w:t>Manager’s report</w:t>
      </w:r>
    </w:p>
    <w:p w14:paraId="659188B0" w14:textId="3AAA401C"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Unfinished Business</w:t>
      </w:r>
    </w:p>
    <w:p w14:paraId="27012F5A" w14:textId="5B103298" w:rsidR="0071239C" w:rsidRDefault="00103971" w:rsidP="0071239C">
      <w:pPr>
        <w:ind w:left="1080"/>
        <w:rPr>
          <w:rFonts w:ascii="Arial" w:hAnsi="Arial" w:cs="Arial"/>
          <w:sz w:val="24"/>
          <w:szCs w:val="24"/>
        </w:rPr>
      </w:pPr>
      <w:r w:rsidRPr="009E159B">
        <w:rPr>
          <w:rFonts w:ascii="Arial" w:hAnsi="Arial" w:cs="Arial"/>
          <w:sz w:val="24"/>
          <w:szCs w:val="24"/>
        </w:rPr>
        <w:t>Priorities Update</w:t>
      </w:r>
    </w:p>
    <w:p w14:paraId="29B59005" w14:textId="77777777" w:rsidR="006B6A9C" w:rsidRDefault="006B6A9C" w:rsidP="006B6A9C">
      <w:pPr>
        <w:ind w:left="1080"/>
        <w:rPr>
          <w:rFonts w:ascii="Arial" w:hAnsi="Arial" w:cs="Arial"/>
          <w:sz w:val="24"/>
          <w:szCs w:val="24"/>
        </w:rPr>
      </w:pPr>
      <w:r>
        <w:rPr>
          <w:rFonts w:ascii="Arial" w:hAnsi="Arial" w:cs="Arial"/>
          <w:sz w:val="24"/>
          <w:szCs w:val="24"/>
        </w:rPr>
        <w:t>Elections – Appoint Directors for Divisions 2 &amp; 3</w:t>
      </w:r>
    </w:p>
    <w:p w14:paraId="0A209B3D" w14:textId="77777777" w:rsidR="006B6A9C" w:rsidRPr="00584215" w:rsidRDefault="006B6A9C" w:rsidP="006B6A9C">
      <w:pPr>
        <w:ind w:left="1080"/>
        <w:rPr>
          <w:rFonts w:ascii="Arial" w:hAnsi="Arial" w:cs="Arial"/>
          <w:sz w:val="24"/>
          <w:szCs w:val="24"/>
        </w:rPr>
      </w:pPr>
      <w:r>
        <w:rPr>
          <w:rFonts w:ascii="Arial" w:hAnsi="Arial" w:cs="Arial"/>
          <w:sz w:val="24"/>
          <w:szCs w:val="24"/>
        </w:rPr>
        <w:t>Evaluation(s)</w:t>
      </w:r>
    </w:p>
    <w:p w14:paraId="78E1E6DA" w14:textId="77777777" w:rsidR="008C27F6" w:rsidRPr="009E159B" w:rsidRDefault="008C27F6" w:rsidP="009940BB">
      <w:pPr>
        <w:ind w:left="1080"/>
        <w:rPr>
          <w:rFonts w:ascii="Arial" w:hAnsi="Arial" w:cs="Arial"/>
          <w:sz w:val="24"/>
          <w:szCs w:val="24"/>
        </w:rPr>
      </w:pPr>
    </w:p>
    <w:p w14:paraId="638FF82D" w14:textId="3E17D1EB" w:rsidR="00103971"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New Business</w:t>
      </w:r>
    </w:p>
    <w:p w14:paraId="0F5E52AB" w14:textId="2C39DB22" w:rsidR="00567D53" w:rsidRPr="00567D53" w:rsidRDefault="00567D53" w:rsidP="00567D53">
      <w:pPr>
        <w:ind w:left="1080"/>
        <w:rPr>
          <w:rFonts w:ascii="Arial" w:hAnsi="Arial" w:cs="Arial"/>
          <w:sz w:val="24"/>
          <w:szCs w:val="24"/>
        </w:rPr>
      </w:pPr>
      <w:r>
        <w:rPr>
          <w:rFonts w:ascii="Arial" w:hAnsi="Arial" w:cs="Arial"/>
          <w:sz w:val="24"/>
          <w:szCs w:val="24"/>
        </w:rPr>
        <w:t>Itemized Pay Statement</w:t>
      </w:r>
    </w:p>
    <w:p w14:paraId="37EB94FE" w14:textId="77777777" w:rsidR="001656CC" w:rsidRPr="009E159B" w:rsidRDefault="001656CC" w:rsidP="00657ED5">
      <w:pPr>
        <w:ind w:left="1080"/>
        <w:contextualSpacing/>
        <w:rPr>
          <w:rFonts w:ascii="Arial" w:hAnsi="Arial" w:cs="Arial"/>
          <w:sz w:val="24"/>
          <w:szCs w:val="24"/>
        </w:rPr>
      </w:pPr>
    </w:p>
    <w:p w14:paraId="73676E98" w14:textId="42A85972" w:rsidR="00103971" w:rsidRPr="009E159B" w:rsidRDefault="00103971" w:rsidP="00F95FB6">
      <w:pPr>
        <w:pStyle w:val="ListParagraph"/>
        <w:numPr>
          <w:ilvl w:val="0"/>
          <w:numId w:val="21"/>
        </w:numPr>
        <w:rPr>
          <w:rFonts w:ascii="Arial" w:hAnsi="Arial" w:cs="Arial"/>
          <w:sz w:val="24"/>
          <w:szCs w:val="24"/>
        </w:rPr>
      </w:pPr>
      <w:r w:rsidRPr="009E159B">
        <w:rPr>
          <w:rFonts w:ascii="Arial" w:hAnsi="Arial" w:cs="Arial"/>
          <w:sz w:val="24"/>
          <w:szCs w:val="24"/>
        </w:rPr>
        <w:t>Public Comment</w:t>
      </w:r>
    </w:p>
    <w:p w14:paraId="71501FCC" w14:textId="77777777" w:rsidR="00F95FB6" w:rsidRPr="009E159B" w:rsidRDefault="00F95FB6" w:rsidP="00F95FB6">
      <w:pPr>
        <w:pStyle w:val="ListParagraph"/>
        <w:ind w:left="1170"/>
        <w:rPr>
          <w:rFonts w:ascii="Arial" w:hAnsi="Arial" w:cs="Arial"/>
          <w:sz w:val="24"/>
          <w:szCs w:val="24"/>
        </w:rPr>
      </w:pPr>
    </w:p>
    <w:p w14:paraId="38CCE4B5" w14:textId="77777777" w:rsidR="00D221B1" w:rsidRPr="009E159B" w:rsidRDefault="009A41D0" w:rsidP="0065441C">
      <w:pPr>
        <w:autoSpaceDE w:val="0"/>
        <w:autoSpaceDN w:val="0"/>
        <w:adjustRightInd w:val="0"/>
        <w:spacing w:line="276" w:lineRule="auto"/>
        <w:rPr>
          <w:rFonts w:ascii="Arial" w:hAnsi="Arial" w:cs="Arial"/>
          <w:sz w:val="24"/>
          <w:szCs w:val="24"/>
        </w:rPr>
      </w:pPr>
      <w:r w:rsidRPr="009E159B">
        <w:rPr>
          <w:rFonts w:ascii="Arial" w:hAnsi="Arial" w:cs="Arial"/>
          <w:sz w:val="24"/>
          <w:szCs w:val="24"/>
        </w:rPr>
        <w:t>Adjourn</w:t>
      </w:r>
    </w:p>
    <w:p w14:paraId="276ED649" w14:textId="77777777" w:rsidR="00F16598" w:rsidRPr="009E159B" w:rsidRDefault="00F16598" w:rsidP="0065441C">
      <w:pPr>
        <w:autoSpaceDE w:val="0"/>
        <w:autoSpaceDN w:val="0"/>
        <w:adjustRightInd w:val="0"/>
        <w:spacing w:line="276" w:lineRule="auto"/>
        <w:rPr>
          <w:rFonts w:ascii="Arial" w:hAnsi="Arial" w:cs="Arial"/>
          <w:sz w:val="24"/>
          <w:szCs w:val="24"/>
        </w:rPr>
      </w:pPr>
    </w:p>
    <w:p w14:paraId="6DED2C88" w14:textId="77777777" w:rsidR="00D221B1" w:rsidRPr="009E159B" w:rsidRDefault="00D221B1" w:rsidP="0065441C">
      <w:pPr>
        <w:autoSpaceDE w:val="0"/>
        <w:autoSpaceDN w:val="0"/>
        <w:adjustRightInd w:val="0"/>
        <w:spacing w:line="276" w:lineRule="auto"/>
        <w:rPr>
          <w:rFonts w:ascii="Arial" w:hAnsi="Arial" w:cs="Arial"/>
          <w:sz w:val="24"/>
          <w:szCs w:val="24"/>
        </w:rPr>
      </w:pPr>
    </w:p>
    <w:p w14:paraId="3ED25717" w14:textId="35C55B14" w:rsidR="00F16598" w:rsidRPr="009E159B" w:rsidRDefault="00F16598" w:rsidP="0065441C">
      <w:pPr>
        <w:autoSpaceDE w:val="0"/>
        <w:autoSpaceDN w:val="0"/>
        <w:adjustRightInd w:val="0"/>
        <w:spacing w:line="276" w:lineRule="auto"/>
        <w:rPr>
          <w:rFonts w:ascii="Arial" w:hAnsi="Arial" w:cs="Arial"/>
          <w:sz w:val="24"/>
          <w:szCs w:val="24"/>
        </w:rPr>
      </w:pPr>
      <w:r w:rsidRPr="009E159B">
        <w:rPr>
          <w:rFonts w:ascii="Arial" w:hAnsi="Arial" w:cs="Arial"/>
          <w:sz w:val="24"/>
          <w:szCs w:val="24"/>
        </w:rPr>
        <w:t xml:space="preserve">EXECUTIVE SESSION:  </w:t>
      </w:r>
      <w:r w:rsidR="00924D00" w:rsidRPr="00924D00">
        <w:rPr>
          <w:rFonts w:ascii="Arial" w:hAnsi="Arial" w:cs="Arial"/>
          <w:sz w:val="24"/>
          <w:szCs w:val="24"/>
        </w:rPr>
        <w:t xml:space="preserve">The board may meet in executive session pursuant to </w:t>
      </w:r>
      <w:r w:rsidR="00AE3F44">
        <w:rPr>
          <w:rFonts w:ascii="Arial" w:hAnsi="Arial" w:cs="Arial"/>
          <w:sz w:val="24"/>
          <w:szCs w:val="24"/>
        </w:rPr>
        <w:t xml:space="preserve">ORS 192.660(2)(b), which allows the board to meet in executive session to consider dismissal or discipline of, or to hear charges or complaints against an officer, employee, staff member or agent, if the individual does not request an open meeting, and  </w:t>
      </w:r>
      <w:r w:rsidR="00924D00" w:rsidRPr="00924D00">
        <w:rPr>
          <w:rFonts w:ascii="Arial" w:hAnsi="Arial" w:cs="Arial"/>
          <w:sz w:val="24"/>
          <w:szCs w:val="24"/>
        </w:rPr>
        <w:t>ORS 192.660(2)(i), which allows the board to meet in executive session to review and evaluate the employment-related performance of the chief executive officer of any public body, a public officer, employee or staff member who does not request an open hearing.</w:t>
      </w:r>
    </w:p>
    <w:sectPr w:rsidR="00F16598" w:rsidRPr="009E159B" w:rsidSect="00800E10">
      <w:pgSz w:w="12240" w:h="15840"/>
      <w:pgMar w:top="270" w:right="1296" w:bottom="792"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0545" w14:textId="77777777" w:rsidR="00655C10" w:rsidRDefault="00655C10" w:rsidP="00496C08">
      <w:r>
        <w:separator/>
      </w:r>
    </w:p>
  </w:endnote>
  <w:endnote w:type="continuationSeparator" w:id="0">
    <w:p w14:paraId="6E341526" w14:textId="77777777" w:rsidR="00655C10" w:rsidRDefault="00655C10" w:rsidP="0049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19B4" w14:textId="77777777" w:rsidR="00655C10" w:rsidRDefault="00655C10" w:rsidP="00496C08">
      <w:r>
        <w:separator/>
      </w:r>
    </w:p>
  </w:footnote>
  <w:footnote w:type="continuationSeparator" w:id="0">
    <w:p w14:paraId="7EFF548A" w14:textId="77777777" w:rsidR="00655C10" w:rsidRDefault="00655C10" w:rsidP="00496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1B0"/>
    <w:multiLevelType w:val="hybridMultilevel"/>
    <w:tmpl w:val="209C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760DD7"/>
    <w:multiLevelType w:val="hybridMultilevel"/>
    <w:tmpl w:val="9648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C30F0"/>
    <w:multiLevelType w:val="hybridMultilevel"/>
    <w:tmpl w:val="3FDA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A3B94"/>
    <w:multiLevelType w:val="hybridMultilevel"/>
    <w:tmpl w:val="B7607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E3E00"/>
    <w:multiLevelType w:val="hybridMultilevel"/>
    <w:tmpl w:val="B37A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575A8"/>
    <w:multiLevelType w:val="hybridMultilevel"/>
    <w:tmpl w:val="8A3231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4B6FD9"/>
    <w:multiLevelType w:val="hybridMultilevel"/>
    <w:tmpl w:val="3B8A6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1567D"/>
    <w:multiLevelType w:val="hybridMultilevel"/>
    <w:tmpl w:val="A382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166B7"/>
    <w:multiLevelType w:val="hybridMultilevel"/>
    <w:tmpl w:val="CAD4C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679B3"/>
    <w:multiLevelType w:val="hybridMultilevel"/>
    <w:tmpl w:val="F0E29BBC"/>
    <w:lvl w:ilvl="0" w:tplc="61985F36">
      <w:start w:val="1"/>
      <w:numFmt w:val="decimal"/>
      <w:lvlText w:val="%1."/>
      <w:lvlJc w:val="left"/>
      <w:pPr>
        <w:tabs>
          <w:tab w:val="num" w:pos="1080"/>
        </w:tabs>
        <w:ind w:left="1080" w:hanging="720"/>
      </w:pPr>
      <w:rPr>
        <w:rFonts w:hint="default"/>
      </w:rPr>
    </w:lvl>
    <w:lvl w:ilvl="1" w:tplc="CB10AAA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A56D1F"/>
    <w:multiLevelType w:val="hybridMultilevel"/>
    <w:tmpl w:val="AD2C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F6205"/>
    <w:multiLevelType w:val="hybridMultilevel"/>
    <w:tmpl w:val="07AEE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F6ECE"/>
    <w:multiLevelType w:val="hybridMultilevel"/>
    <w:tmpl w:val="4CEC7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692FD9"/>
    <w:multiLevelType w:val="hybridMultilevel"/>
    <w:tmpl w:val="A9884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84F83"/>
    <w:multiLevelType w:val="hybridMultilevel"/>
    <w:tmpl w:val="CD82729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A7969"/>
    <w:multiLevelType w:val="hybridMultilevel"/>
    <w:tmpl w:val="16589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E3701"/>
    <w:multiLevelType w:val="hybridMultilevel"/>
    <w:tmpl w:val="F0E29BBC"/>
    <w:lvl w:ilvl="0" w:tplc="61985F36">
      <w:start w:val="1"/>
      <w:numFmt w:val="decimal"/>
      <w:lvlText w:val="%1."/>
      <w:lvlJc w:val="left"/>
      <w:pPr>
        <w:tabs>
          <w:tab w:val="num" w:pos="1080"/>
        </w:tabs>
        <w:ind w:left="1080" w:hanging="720"/>
      </w:pPr>
      <w:rPr>
        <w:rFonts w:hint="default"/>
      </w:rPr>
    </w:lvl>
    <w:lvl w:ilvl="1" w:tplc="CB10AAA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F93E7D"/>
    <w:multiLevelType w:val="hybridMultilevel"/>
    <w:tmpl w:val="EE1A09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E6D0D"/>
    <w:multiLevelType w:val="hybridMultilevel"/>
    <w:tmpl w:val="75BE8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101032"/>
    <w:multiLevelType w:val="hybridMultilevel"/>
    <w:tmpl w:val="0C06AFB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076826442">
    <w:abstractNumId w:val="16"/>
  </w:num>
  <w:num w:numId="2" w16cid:durableId="464008241">
    <w:abstractNumId w:val="3"/>
  </w:num>
  <w:num w:numId="3" w16cid:durableId="1725448286">
    <w:abstractNumId w:val="1"/>
  </w:num>
  <w:num w:numId="4" w16cid:durableId="102979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519811">
    <w:abstractNumId w:val="15"/>
  </w:num>
  <w:num w:numId="6" w16cid:durableId="1462335425">
    <w:abstractNumId w:val="10"/>
  </w:num>
  <w:num w:numId="7" w16cid:durableId="114297850">
    <w:abstractNumId w:val="9"/>
  </w:num>
  <w:num w:numId="8" w16cid:durableId="69159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83926">
    <w:abstractNumId w:val="11"/>
  </w:num>
  <w:num w:numId="10" w16cid:durableId="1750342469">
    <w:abstractNumId w:val="12"/>
  </w:num>
  <w:num w:numId="11" w16cid:durableId="82786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049343">
    <w:abstractNumId w:val="2"/>
  </w:num>
  <w:num w:numId="13" w16cid:durableId="709888530">
    <w:abstractNumId w:val="7"/>
  </w:num>
  <w:num w:numId="14" w16cid:durableId="1188175901">
    <w:abstractNumId w:val="14"/>
  </w:num>
  <w:num w:numId="15" w16cid:durableId="633602377">
    <w:abstractNumId w:val="8"/>
  </w:num>
  <w:num w:numId="16" w16cid:durableId="1591155538">
    <w:abstractNumId w:val="0"/>
  </w:num>
  <w:num w:numId="17" w16cid:durableId="437331971">
    <w:abstractNumId w:val="4"/>
  </w:num>
  <w:num w:numId="18" w16cid:durableId="22483939">
    <w:abstractNumId w:val="19"/>
  </w:num>
  <w:num w:numId="19" w16cid:durableId="1081558286">
    <w:abstractNumId w:val="18"/>
  </w:num>
  <w:num w:numId="20" w16cid:durableId="428702201">
    <w:abstractNumId w:val="6"/>
  </w:num>
  <w:num w:numId="21" w16cid:durableId="1499224008">
    <w:abstractNumId w:val="17"/>
  </w:num>
  <w:num w:numId="22" w16cid:durableId="2319054">
    <w:abstractNumId w:val="13"/>
  </w:num>
  <w:num w:numId="23" w16cid:durableId="2249197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16"/>
    <w:rsid w:val="000015FC"/>
    <w:rsid w:val="00003A9A"/>
    <w:rsid w:val="000109AE"/>
    <w:rsid w:val="000111BC"/>
    <w:rsid w:val="00011D5B"/>
    <w:rsid w:val="00013678"/>
    <w:rsid w:val="00013DA7"/>
    <w:rsid w:val="00017654"/>
    <w:rsid w:val="0002054A"/>
    <w:rsid w:val="00020761"/>
    <w:rsid w:val="00020E67"/>
    <w:rsid w:val="00021110"/>
    <w:rsid w:val="00021245"/>
    <w:rsid w:val="000233FF"/>
    <w:rsid w:val="00024800"/>
    <w:rsid w:val="000248E2"/>
    <w:rsid w:val="00024962"/>
    <w:rsid w:val="0002662B"/>
    <w:rsid w:val="0003002F"/>
    <w:rsid w:val="000317F0"/>
    <w:rsid w:val="00031FB0"/>
    <w:rsid w:val="00033498"/>
    <w:rsid w:val="00033A44"/>
    <w:rsid w:val="000372D1"/>
    <w:rsid w:val="00037CDC"/>
    <w:rsid w:val="0004017C"/>
    <w:rsid w:val="0004110B"/>
    <w:rsid w:val="000421CF"/>
    <w:rsid w:val="0004752D"/>
    <w:rsid w:val="00050D6E"/>
    <w:rsid w:val="000512AC"/>
    <w:rsid w:val="00055E2C"/>
    <w:rsid w:val="00055FBB"/>
    <w:rsid w:val="000569AF"/>
    <w:rsid w:val="00056D79"/>
    <w:rsid w:val="00057B0D"/>
    <w:rsid w:val="00061DF0"/>
    <w:rsid w:val="0006472E"/>
    <w:rsid w:val="0006482D"/>
    <w:rsid w:val="00064981"/>
    <w:rsid w:val="000659DB"/>
    <w:rsid w:val="00065F59"/>
    <w:rsid w:val="00070BE7"/>
    <w:rsid w:val="00071E42"/>
    <w:rsid w:val="00072A72"/>
    <w:rsid w:val="000732F2"/>
    <w:rsid w:val="00074556"/>
    <w:rsid w:val="00076433"/>
    <w:rsid w:val="0007778A"/>
    <w:rsid w:val="00085D89"/>
    <w:rsid w:val="00086BDD"/>
    <w:rsid w:val="00091BA5"/>
    <w:rsid w:val="00091C41"/>
    <w:rsid w:val="00095248"/>
    <w:rsid w:val="000A0A2A"/>
    <w:rsid w:val="000A1A40"/>
    <w:rsid w:val="000A2E13"/>
    <w:rsid w:val="000A42A0"/>
    <w:rsid w:val="000A464A"/>
    <w:rsid w:val="000A4A1D"/>
    <w:rsid w:val="000A6B74"/>
    <w:rsid w:val="000A746C"/>
    <w:rsid w:val="000B4957"/>
    <w:rsid w:val="000B5E2D"/>
    <w:rsid w:val="000B5EB4"/>
    <w:rsid w:val="000B6943"/>
    <w:rsid w:val="000B6FA5"/>
    <w:rsid w:val="000C24C9"/>
    <w:rsid w:val="000C2720"/>
    <w:rsid w:val="000C3862"/>
    <w:rsid w:val="000C4ECD"/>
    <w:rsid w:val="000C4F3F"/>
    <w:rsid w:val="000C6A10"/>
    <w:rsid w:val="000D1389"/>
    <w:rsid w:val="000D14FB"/>
    <w:rsid w:val="000D2892"/>
    <w:rsid w:val="000D3531"/>
    <w:rsid w:val="000D4995"/>
    <w:rsid w:val="000D4E8E"/>
    <w:rsid w:val="000D6365"/>
    <w:rsid w:val="000E1B31"/>
    <w:rsid w:val="000E1F0A"/>
    <w:rsid w:val="000E320B"/>
    <w:rsid w:val="000E395A"/>
    <w:rsid w:val="000E58D9"/>
    <w:rsid w:val="000E6FDF"/>
    <w:rsid w:val="000F14C9"/>
    <w:rsid w:val="000F24C0"/>
    <w:rsid w:val="000F28AD"/>
    <w:rsid w:val="000F3A58"/>
    <w:rsid w:val="000F5D10"/>
    <w:rsid w:val="000F6E7E"/>
    <w:rsid w:val="000F750D"/>
    <w:rsid w:val="000F7AEB"/>
    <w:rsid w:val="0010223D"/>
    <w:rsid w:val="00103971"/>
    <w:rsid w:val="00105A53"/>
    <w:rsid w:val="001064BC"/>
    <w:rsid w:val="001071E4"/>
    <w:rsid w:val="001110B9"/>
    <w:rsid w:val="001116BE"/>
    <w:rsid w:val="00112DEF"/>
    <w:rsid w:val="0011663C"/>
    <w:rsid w:val="00116D82"/>
    <w:rsid w:val="00117CFD"/>
    <w:rsid w:val="00126937"/>
    <w:rsid w:val="001303DD"/>
    <w:rsid w:val="00131589"/>
    <w:rsid w:val="00133038"/>
    <w:rsid w:val="001363EC"/>
    <w:rsid w:val="00136D7D"/>
    <w:rsid w:val="00137215"/>
    <w:rsid w:val="00137431"/>
    <w:rsid w:val="00140EEF"/>
    <w:rsid w:val="00141652"/>
    <w:rsid w:val="001417CA"/>
    <w:rsid w:val="00146E80"/>
    <w:rsid w:val="00151729"/>
    <w:rsid w:val="00151B91"/>
    <w:rsid w:val="00152596"/>
    <w:rsid w:val="0015495E"/>
    <w:rsid w:val="00154BF0"/>
    <w:rsid w:val="00156BF5"/>
    <w:rsid w:val="001652A1"/>
    <w:rsid w:val="001656CC"/>
    <w:rsid w:val="0017178D"/>
    <w:rsid w:val="00171BB9"/>
    <w:rsid w:val="00172E8B"/>
    <w:rsid w:val="00181498"/>
    <w:rsid w:val="001821BE"/>
    <w:rsid w:val="00183CB2"/>
    <w:rsid w:val="00183DE7"/>
    <w:rsid w:val="00185E33"/>
    <w:rsid w:val="0019056D"/>
    <w:rsid w:val="0019499A"/>
    <w:rsid w:val="00196720"/>
    <w:rsid w:val="001A23BF"/>
    <w:rsid w:val="001A7146"/>
    <w:rsid w:val="001A7183"/>
    <w:rsid w:val="001A7E82"/>
    <w:rsid w:val="001B059D"/>
    <w:rsid w:val="001B0BBA"/>
    <w:rsid w:val="001B32B0"/>
    <w:rsid w:val="001B3BA2"/>
    <w:rsid w:val="001B3FB8"/>
    <w:rsid w:val="001B4E45"/>
    <w:rsid w:val="001B5340"/>
    <w:rsid w:val="001B678E"/>
    <w:rsid w:val="001B6A40"/>
    <w:rsid w:val="001B769E"/>
    <w:rsid w:val="001C001D"/>
    <w:rsid w:val="001C0818"/>
    <w:rsid w:val="001C0B8D"/>
    <w:rsid w:val="001C1C49"/>
    <w:rsid w:val="001D0ADA"/>
    <w:rsid w:val="001D2772"/>
    <w:rsid w:val="001D37A8"/>
    <w:rsid w:val="001D5144"/>
    <w:rsid w:val="001D6406"/>
    <w:rsid w:val="001D7719"/>
    <w:rsid w:val="001E1708"/>
    <w:rsid w:val="001E18EF"/>
    <w:rsid w:val="001E20A9"/>
    <w:rsid w:val="001E2F19"/>
    <w:rsid w:val="001E33ED"/>
    <w:rsid w:val="001E37BB"/>
    <w:rsid w:val="001E3F98"/>
    <w:rsid w:val="001F071B"/>
    <w:rsid w:val="001F0BC1"/>
    <w:rsid w:val="001F0D61"/>
    <w:rsid w:val="00201C45"/>
    <w:rsid w:val="002024EE"/>
    <w:rsid w:val="002027C7"/>
    <w:rsid w:val="00202F09"/>
    <w:rsid w:val="00202FC7"/>
    <w:rsid w:val="0020369A"/>
    <w:rsid w:val="00205F6A"/>
    <w:rsid w:val="00212750"/>
    <w:rsid w:val="0021394F"/>
    <w:rsid w:val="00214ECF"/>
    <w:rsid w:val="002159BB"/>
    <w:rsid w:val="00220841"/>
    <w:rsid w:val="00220D1F"/>
    <w:rsid w:val="00220FE3"/>
    <w:rsid w:val="00221DFA"/>
    <w:rsid w:val="002223F9"/>
    <w:rsid w:val="00223976"/>
    <w:rsid w:val="00224675"/>
    <w:rsid w:val="00225A91"/>
    <w:rsid w:val="00226E4D"/>
    <w:rsid w:val="0023211E"/>
    <w:rsid w:val="002336E9"/>
    <w:rsid w:val="00240E3C"/>
    <w:rsid w:val="002421FE"/>
    <w:rsid w:val="002425B6"/>
    <w:rsid w:val="00243149"/>
    <w:rsid w:val="00246A07"/>
    <w:rsid w:val="002478D3"/>
    <w:rsid w:val="00247C91"/>
    <w:rsid w:val="00247FD0"/>
    <w:rsid w:val="00255782"/>
    <w:rsid w:val="00256E25"/>
    <w:rsid w:val="00260DE1"/>
    <w:rsid w:val="00261A57"/>
    <w:rsid w:val="00261BED"/>
    <w:rsid w:val="00261D92"/>
    <w:rsid w:val="00262379"/>
    <w:rsid w:val="002639AB"/>
    <w:rsid w:val="002640E6"/>
    <w:rsid w:val="00264376"/>
    <w:rsid w:val="00265F04"/>
    <w:rsid w:val="00272155"/>
    <w:rsid w:val="002761BF"/>
    <w:rsid w:val="00281D41"/>
    <w:rsid w:val="00285E8B"/>
    <w:rsid w:val="002867B2"/>
    <w:rsid w:val="002878A7"/>
    <w:rsid w:val="002913B6"/>
    <w:rsid w:val="00291EFC"/>
    <w:rsid w:val="002979F3"/>
    <w:rsid w:val="002A1EF2"/>
    <w:rsid w:val="002A3078"/>
    <w:rsid w:val="002A3628"/>
    <w:rsid w:val="002B0FD2"/>
    <w:rsid w:val="002B20D4"/>
    <w:rsid w:val="002B3BF2"/>
    <w:rsid w:val="002B5955"/>
    <w:rsid w:val="002C0107"/>
    <w:rsid w:val="002C1EC3"/>
    <w:rsid w:val="002C4154"/>
    <w:rsid w:val="002C60FB"/>
    <w:rsid w:val="002C6CF6"/>
    <w:rsid w:val="002C7388"/>
    <w:rsid w:val="002C7978"/>
    <w:rsid w:val="002C7ACF"/>
    <w:rsid w:val="002C7CAF"/>
    <w:rsid w:val="002D002F"/>
    <w:rsid w:val="002D2A4A"/>
    <w:rsid w:val="002D5452"/>
    <w:rsid w:val="002E0CAB"/>
    <w:rsid w:val="002E0F5C"/>
    <w:rsid w:val="002E3B29"/>
    <w:rsid w:val="002E4844"/>
    <w:rsid w:val="002E5287"/>
    <w:rsid w:val="002E56DE"/>
    <w:rsid w:val="002F0F20"/>
    <w:rsid w:val="002F1589"/>
    <w:rsid w:val="002F27B0"/>
    <w:rsid w:val="00304478"/>
    <w:rsid w:val="00304EC9"/>
    <w:rsid w:val="00307625"/>
    <w:rsid w:val="00307630"/>
    <w:rsid w:val="00310D9C"/>
    <w:rsid w:val="00310F76"/>
    <w:rsid w:val="00312C8E"/>
    <w:rsid w:val="00312F4B"/>
    <w:rsid w:val="003142BF"/>
    <w:rsid w:val="00314961"/>
    <w:rsid w:val="003154F8"/>
    <w:rsid w:val="00316947"/>
    <w:rsid w:val="003217FC"/>
    <w:rsid w:val="00322BE0"/>
    <w:rsid w:val="00323DCC"/>
    <w:rsid w:val="00323FF1"/>
    <w:rsid w:val="0033045B"/>
    <w:rsid w:val="00332052"/>
    <w:rsid w:val="003320C4"/>
    <w:rsid w:val="003343A6"/>
    <w:rsid w:val="00334C58"/>
    <w:rsid w:val="00334F79"/>
    <w:rsid w:val="00335996"/>
    <w:rsid w:val="003427C1"/>
    <w:rsid w:val="003444AF"/>
    <w:rsid w:val="003461A5"/>
    <w:rsid w:val="00346F70"/>
    <w:rsid w:val="00353EF5"/>
    <w:rsid w:val="0035435B"/>
    <w:rsid w:val="00355F79"/>
    <w:rsid w:val="00356226"/>
    <w:rsid w:val="00356545"/>
    <w:rsid w:val="00360A5C"/>
    <w:rsid w:val="00362C9B"/>
    <w:rsid w:val="00362CCF"/>
    <w:rsid w:val="00363EDC"/>
    <w:rsid w:val="00364E23"/>
    <w:rsid w:val="00364F46"/>
    <w:rsid w:val="00367378"/>
    <w:rsid w:val="003674A0"/>
    <w:rsid w:val="00367723"/>
    <w:rsid w:val="00370315"/>
    <w:rsid w:val="0037211E"/>
    <w:rsid w:val="003728AF"/>
    <w:rsid w:val="00372AA3"/>
    <w:rsid w:val="00373AAD"/>
    <w:rsid w:val="003756FD"/>
    <w:rsid w:val="00375D78"/>
    <w:rsid w:val="00376058"/>
    <w:rsid w:val="00376B0B"/>
    <w:rsid w:val="003804F5"/>
    <w:rsid w:val="0038213C"/>
    <w:rsid w:val="003830AF"/>
    <w:rsid w:val="00384A21"/>
    <w:rsid w:val="00386E45"/>
    <w:rsid w:val="003903C9"/>
    <w:rsid w:val="00392FB2"/>
    <w:rsid w:val="003A0914"/>
    <w:rsid w:val="003A4815"/>
    <w:rsid w:val="003A51F6"/>
    <w:rsid w:val="003A5E18"/>
    <w:rsid w:val="003A7A7D"/>
    <w:rsid w:val="003B033D"/>
    <w:rsid w:val="003B1124"/>
    <w:rsid w:val="003B2CB2"/>
    <w:rsid w:val="003B4314"/>
    <w:rsid w:val="003B61F8"/>
    <w:rsid w:val="003C148C"/>
    <w:rsid w:val="003C1EC0"/>
    <w:rsid w:val="003C247F"/>
    <w:rsid w:val="003C5340"/>
    <w:rsid w:val="003C5F7E"/>
    <w:rsid w:val="003C6063"/>
    <w:rsid w:val="003C690C"/>
    <w:rsid w:val="003D1A87"/>
    <w:rsid w:val="003D43C6"/>
    <w:rsid w:val="003D46AC"/>
    <w:rsid w:val="003D5132"/>
    <w:rsid w:val="003D52D7"/>
    <w:rsid w:val="003E6A96"/>
    <w:rsid w:val="003E7935"/>
    <w:rsid w:val="003E7F24"/>
    <w:rsid w:val="003F0A00"/>
    <w:rsid w:val="003F11FD"/>
    <w:rsid w:val="003F1608"/>
    <w:rsid w:val="003F50E0"/>
    <w:rsid w:val="003F52E0"/>
    <w:rsid w:val="003F63F4"/>
    <w:rsid w:val="00400ACD"/>
    <w:rsid w:val="004019A6"/>
    <w:rsid w:val="00403319"/>
    <w:rsid w:val="00403840"/>
    <w:rsid w:val="00404D06"/>
    <w:rsid w:val="00405D5C"/>
    <w:rsid w:val="0040644D"/>
    <w:rsid w:val="00406498"/>
    <w:rsid w:val="00410914"/>
    <w:rsid w:val="00410E1F"/>
    <w:rsid w:val="00412912"/>
    <w:rsid w:val="004137D4"/>
    <w:rsid w:val="00414F3C"/>
    <w:rsid w:val="00416FAB"/>
    <w:rsid w:val="00417314"/>
    <w:rsid w:val="00417809"/>
    <w:rsid w:val="004227FF"/>
    <w:rsid w:val="00424F53"/>
    <w:rsid w:val="00425BE8"/>
    <w:rsid w:val="00425E4B"/>
    <w:rsid w:val="00426235"/>
    <w:rsid w:val="00426ADB"/>
    <w:rsid w:val="00430029"/>
    <w:rsid w:val="00433BCD"/>
    <w:rsid w:val="00434259"/>
    <w:rsid w:val="00436B8F"/>
    <w:rsid w:val="00442607"/>
    <w:rsid w:val="00445AA2"/>
    <w:rsid w:val="00446B0A"/>
    <w:rsid w:val="00450ED0"/>
    <w:rsid w:val="00451208"/>
    <w:rsid w:val="004515CE"/>
    <w:rsid w:val="004518FC"/>
    <w:rsid w:val="00453F80"/>
    <w:rsid w:val="004542E2"/>
    <w:rsid w:val="00454500"/>
    <w:rsid w:val="00456FD5"/>
    <w:rsid w:val="004613E7"/>
    <w:rsid w:val="00464E57"/>
    <w:rsid w:val="0046616B"/>
    <w:rsid w:val="004662E4"/>
    <w:rsid w:val="00472E53"/>
    <w:rsid w:val="0047316B"/>
    <w:rsid w:val="00473E92"/>
    <w:rsid w:val="00475C8C"/>
    <w:rsid w:val="004817F6"/>
    <w:rsid w:val="00481D2F"/>
    <w:rsid w:val="0048267F"/>
    <w:rsid w:val="00484A6D"/>
    <w:rsid w:val="00484F03"/>
    <w:rsid w:val="00487147"/>
    <w:rsid w:val="004915B0"/>
    <w:rsid w:val="00496C08"/>
    <w:rsid w:val="004A049C"/>
    <w:rsid w:val="004A0972"/>
    <w:rsid w:val="004A18A8"/>
    <w:rsid w:val="004A45DD"/>
    <w:rsid w:val="004A49AE"/>
    <w:rsid w:val="004A575B"/>
    <w:rsid w:val="004A5E27"/>
    <w:rsid w:val="004A6C26"/>
    <w:rsid w:val="004A7A6F"/>
    <w:rsid w:val="004B15CC"/>
    <w:rsid w:val="004B2458"/>
    <w:rsid w:val="004B4FFC"/>
    <w:rsid w:val="004B51F2"/>
    <w:rsid w:val="004B5BD6"/>
    <w:rsid w:val="004B6BF6"/>
    <w:rsid w:val="004B780F"/>
    <w:rsid w:val="004C13F7"/>
    <w:rsid w:val="004C1CED"/>
    <w:rsid w:val="004C26F2"/>
    <w:rsid w:val="004C4175"/>
    <w:rsid w:val="004C4B69"/>
    <w:rsid w:val="004C7539"/>
    <w:rsid w:val="004D0AE3"/>
    <w:rsid w:val="004D1578"/>
    <w:rsid w:val="004D267F"/>
    <w:rsid w:val="004D375B"/>
    <w:rsid w:val="004D7AA2"/>
    <w:rsid w:val="004E02F8"/>
    <w:rsid w:val="004E1384"/>
    <w:rsid w:val="004E29F2"/>
    <w:rsid w:val="004E2F57"/>
    <w:rsid w:val="004E3027"/>
    <w:rsid w:val="004E3786"/>
    <w:rsid w:val="004E781A"/>
    <w:rsid w:val="004F04AA"/>
    <w:rsid w:val="004F2888"/>
    <w:rsid w:val="004F2D3C"/>
    <w:rsid w:val="00500C6D"/>
    <w:rsid w:val="0050284D"/>
    <w:rsid w:val="00504A22"/>
    <w:rsid w:val="00504AD7"/>
    <w:rsid w:val="00505F47"/>
    <w:rsid w:val="005065C0"/>
    <w:rsid w:val="0050716E"/>
    <w:rsid w:val="0050721D"/>
    <w:rsid w:val="00510215"/>
    <w:rsid w:val="00510730"/>
    <w:rsid w:val="00511798"/>
    <w:rsid w:val="00512643"/>
    <w:rsid w:val="00512A47"/>
    <w:rsid w:val="0051578F"/>
    <w:rsid w:val="00515C3B"/>
    <w:rsid w:val="0051636A"/>
    <w:rsid w:val="00516992"/>
    <w:rsid w:val="00520227"/>
    <w:rsid w:val="005203AE"/>
    <w:rsid w:val="00520C57"/>
    <w:rsid w:val="00521E3B"/>
    <w:rsid w:val="00526913"/>
    <w:rsid w:val="00530D71"/>
    <w:rsid w:val="00532857"/>
    <w:rsid w:val="00533B07"/>
    <w:rsid w:val="00536A31"/>
    <w:rsid w:val="00542FDE"/>
    <w:rsid w:val="00543917"/>
    <w:rsid w:val="00543FBD"/>
    <w:rsid w:val="00544682"/>
    <w:rsid w:val="00547546"/>
    <w:rsid w:val="00547F79"/>
    <w:rsid w:val="00551FFF"/>
    <w:rsid w:val="00552361"/>
    <w:rsid w:val="0055432B"/>
    <w:rsid w:val="00554731"/>
    <w:rsid w:val="00554754"/>
    <w:rsid w:val="00555739"/>
    <w:rsid w:val="00556BC2"/>
    <w:rsid w:val="00563079"/>
    <w:rsid w:val="00563E2C"/>
    <w:rsid w:val="0056508B"/>
    <w:rsid w:val="005676CF"/>
    <w:rsid w:val="0056779B"/>
    <w:rsid w:val="00567D53"/>
    <w:rsid w:val="00571D46"/>
    <w:rsid w:val="00571EA0"/>
    <w:rsid w:val="00573164"/>
    <w:rsid w:val="00582C07"/>
    <w:rsid w:val="0058381F"/>
    <w:rsid w:val="005840F3"/>
    <w:rsid w:val="00584215"/>
    <w:rsid w:val="0058550D"/>
    <w:rsid w:val="00586025"/>
    <w:rsid w:val="00590A22"/>
    <w:rsid w:val="005931EB"/>
    <w:rsid w:val="00594F61"/>
    <w:rsid w:val="0059605C"/>
    <w:rsid w:val="00596277"/>
    <w:rsid w:val="00596E3F"/>
    <w:rsid w:val="005A3A1C"/>
    <w:rsid w:val="005A3DA8"/>
    <w:rsid w:val="005A5963"/>
    <w:rsid w:val="005A7DCF"/>
    <w:rsid w:val="005B278C"/>
    <w:rsid w:val="005B7985"/>
    <w:rsid w:val="005C1000"/>
    <w:rsid w:val="005C3EB6"/>
    <w:rsid w:val="005C5BBB"/>
    <w:rsid w:val="005C7BA3"/>
    <w:rsid w:val="005C7DC3"/>
    <w:rsid w:val="005D02E3"/>
    <w:rsid w:val="005D403E"/>
    <w:rsid w:val="005E10BA"/>
    <w:rsid w:val="005E2793"/>
    <w:rsid w:val="005E288D"/>
    <w:rsid w:val="005E3E3E"/>
    <w:rsid w:val="005E7D0F"/>
    <w:rsid w:val="005F1374"/>
    <w:rsid w:val="005F2032"/>
    <w:rsid w:val="005F6944"/>
    <w:rsid w:val="005F6D99"/>
    <w:rsid w:val="005F6EAC"/>
    <w:rsid w:val="005F719B"/>
    <w:rsid w:val="00603F26"/>
    <w:rsid w:val="00605129"/>
    <w:rsid w:val="00610B10"/>
    <w:rsid w:val="0061300F"/>
    <w:rsid w:val="00614F52"/>
    <w:rsid w:val="006161F7"/>
    <w:rsid w:val="006200B1"/>
    <w:rsid w:val="00622603"/>
    <w:rsid w:val="00624737"/>
    <w:rsid w:val="006261DD"/>
    <w:rsid w:val="00627BCA"/>
    <w:rsid w:val="006315A0"/>
    <w:rsid w:val="00632A01"/>
    <w:rsid w:val="00633E93"/>
    <w:rsid w:val="00636595"/>
    <w:rsid w:val="006401B5"/>
    <w:rsid w:val="00640D7D"/>
    <w:rsid w:val="006422B2"/>
    <w:rsid w:val="00643178"/>
    <w:rsid w:val="006469DE"/>
    <w:rsid w:val="00646BA8"/>
    <w:rsid w:val="00647DD5"/>
    <w:rsid w:val="00647E0E"/>
    <w:rsid w:val="006511BF"/>
    <w:rsid w:val="006513E3"/>
    <w:rsid w:val="00651409"/>
    <w:rsid w:val="00652348"/>
    <w:rsid w:val="00652933"/>
    <w:rsid w:val="0065441C"/>
    <w:rsid w:val="00655C10"/>
    <w:rsid w:val="006570E0"/>
    <w:rsid w:val="00657ED5"/>
    <w:rsid w:val="00662FF8"/>
    <w:rsid w:val="006635C8"/>
    <w:rsid w:val="00665BB8"/>
    <w:rsid w:val="00665E2D"/>
    <w:rsid w:val="006664D7"/>
    <w:rsid w:val="0066750C"/>
    <w:rsid w:val="00674FB8"/>
    <w:rsid w:val="00677479"/>
    <w:rsid w:val="00677924"/>
    <w:rsid w:val="00677A8D"/>
    <w:rsid w:val="006864A7"/>
    <w:rsid w:val="006911DA"/>
    <w:rsid w:val="006937E9"/>
    <w:rsid w:val="006949A3"/>
    <w:rsid w:val="00696A4C"/>
    <w:rsid w:val="00696DCC"/>
    <w:rsid w:val="006A351F"/>
    <w:rsid w:val="006A7745"/>
    <w:rsid w:val="006B6A9C"/>
    <w:rsid w:val="006B7302"/>
    <w:rsid w:val="006C08FC"/>
    <w:rsid w:val="006C4BED"/>
    <w:rsid w:val="006C65E9"/>
    <w:rsid w:val="006C6EB3"/>
    <w:rsid w:val="006D00F6"/>
    <w:rsid w:val="006D01DA"/>
    <w:rsid w:val="006D03EB"/>
    <w:rsid w:val="006D2BA8"/>
    <w:rsid w:val="006D4B90"/>
    <w:rsid w:val="006D5D9F"/>
    <w:rsid w:val="006D5F95"/>
    <w:rsid w:val="006E172E"/>
    <w:rsid w:val="006E4D76"/>
    <w:rsid w:val="006E501F"/>
    <w:rsid w:val="006E6666"/>
    <w:rsid w:val="006E7516"/>
    <w:rsid w:val="006F0A40"/>
    <w:rsid w:val="006F2621"/>
    <w:rsid w:val="0070042C"/>
    <w:rsid w:val="00701FB5"/>
    <w:rsid w:val="00702210"/>
    <w:rsid w:val="00703759"/>
    <w:rsid w:val="00704F13"/>
    <w:rsid w:val="00705061"/>
    <w:rsid w:val="0070551E"/>
    <w:rsid w:val="00711668"/>
    <w:rsid w:val="00711A9D"/>
    <w:rsid w:val="007122AE"/>
    <w:rsid w:val="0071239C"/>
    <w:rsid w:val="00712FE9"/>
    <w:rsid w:val="0071305E"/>
    <w:rsid w:val="00713911"/>
    <w:rsid w:val="00714707"/>
    <w:rsid w:val="00714A90"/>
    <w:rsid w:val="0071599C"/>
    <w:rsid w:val="007159AD"/>
    <w:rsid w:val="00716949"/>
    <w:rsid w:val="00716A22"/>
    <w:rsid w:val="00717E05"/>
    <w:rsid w:val="00721865"/>
    <w:rsid w:val="0072331C"/>
    <w:rsid w:val="00724185"/>
    <w:rsid w:val="00725671"/>
    <w:rsid w:val="007303E8"/>
    <w:rsid w:val="00730CD4"/>
    <w:rsid w:val="00730D4C"/>
    <w:rsid w:val="007314FB"/>
    <w:rsid w:val="00733245"/>
    <w:rsid w:val="0073438E"/>
    <w:rsid w:val="00740E8C"/>
    <w:rsid w:val="0074333F"/>
    <w:rsid w:val="00743C57"/>
    <w:rsid w:val="00745B1E"/>
    <w:rsid w:val="0074756C"/>
    <w:rsid w:val="0075620F"/>
    <w:rsid w:val="00756426"/>
    <w:rsid w:val="00762940"/>
    <w:rsid w:val="00764C71"/>
    <w:rsid w:val="00765F91"/>
    <w:rsid w:val="00766620"/>
    <w:rsid w:val="0077049C"/>
    <w:rsid w:val="00770A08"/>
    <w:rsid w:val="00772157"/>
    <w:rsid w:val="007732B9"/>
    <w:rsid w:val="00773CC0"/>
    <w:rsid w:val="007760D8"/>
    <w:rsid w:val="007766DC"/>
    <w:rsid w:val="00776D15"/>
    <w:rsid w:val="007802D0"/>
    <w:rsid w:val="0078178B"/>
    <w:rsid w:val="00781855"/>
    <w:rsid w:val="00782388"/>
    <w:rsid w:val="00783236"/>
    <w:rsid w:val="00784890"/>
    <w:rsid w:val="007861D3"/>
    <w:rsid w:val="00786D91"/>
    <w:rsid w:val="00787DFA"/>
    <w:rsid w:val="007933DD"/>
    <w:rsid w:val="00794A52"/>
    <w:rsid w:val="007957ED"/>
    <w:rsid w:val="00795865"/>
    <w:rsid w:val="007963C1"/>
    <w:rsid w:val="00796491"/>
    <w:rsid w:val="007A1B6D"/>
    <w:rsid w:val="007A2E01"/>
    <w:rsid w:val="007A72C6"/>
    <w:rsid w:val="007B0B38"/>
    <w:rsid w:val="007B0B66"/>
    <w:rsid w:val="007B1783"/>
    <w:rsid w:val="007B272B"/>
    <w:rsid w:val="007B3D04"/>
    <w:rsid w:val="007B50CC"/>
    <w:rsid w:val="007C0426"/>
    <w:rsid w:val="007C1C4B"/>
    <w:rsid w:val="007C2873"/>
    <w:rsid w:val="007D1148"/>
    <w:rsid w:val="007D14DB"/>
    <w:rsid w:val="007D1A3C"/>
    <w:rsid w:val="007D2706"/>
    <w:rsid w:val="007D29F0"/>
    <w:rsid w:val="007D33DD"/>
    <w:rsid w:val="007D41B3"/>
    <w:rsid w:val="007D4BCA"/>
    <w:rsid w:val="007D4DD5"/>
    <w:rsid w:val="007D5263"/>
    <w:rsid w:val="007D582A"/>
    <w:rsid w:val="007D5A1D"/>
    <w:rsid w:val="007E19F4"/>
    <w:rsid w:val="007E1D6C"/>
    <w:rsid w:val="007E4642"/>
    <w:rsid w:val="007E573C"/>
    <w:rsid w:val="007E737D"/>
    <w:rsid w:val="007F58D4"/>
    <w:rsid w:val="00800E10"/>
    <w:rsid w:val="00801DEE"/>
    <w:rsid w:val="00802674"/>
    <w:rsid w:val="008044A0"/>
    <w:rsid w:val="008057E6"/>
    <w:rsid w:val="00807D9B"/>
    <w:rsid w:val="00810268"/>
    <w:rsid w:val="00810B56"/>
    <w:rsid w:val="00811E5C"/>
    <w:rsid w:val="008120CC"/>
    <w:rsid w:val="00813340"/>
    <w:rsid w:val="0081370E"/>
    <w:rsid w:val="00816EF2"/>
    <w:rsid w:val="00820343"/>
    <w:rsid w:val="00820C45"/>
    <w:rsid w:val="00820D30"/>
    <w:rsid w:val="00822095"/>
    <w:rsid w:val="00823FAE"/>
    <w:rsid w:val="00827FED"/>
    <w:rsid w:val="00830CC6"/>
    <w:rsid w:val="008316D2"/>
    <w:rsid w:val="00831F9A"/>
    <w:rsid w:val="0083228B"/>
    <w:rsid w:val="00834692"/>
    <w:rsid w:val="00835B3C"/>
    <w:rsid w:val="00840263"/>
    <w:rsid w:val="00844AFA"/>
    <w:rsid w:val="008451BA"/>
    <w:rsid w:val="0084526E"/>
    <w:rsid w:val="00845930"/>
    <w:rsid w:val="00847FF1"/>
    <w:rsid w:val="0085094A"/>
    <w:rsid w:val="008532B8"/>
    <w:rsid w:val="00854748"/>
    <w:rsid w:val="00855BE3"/>
    <w:rsid w:val="008575EF"/>
    <w:rsid w:val="00862338"/>
    <w:rsid w:val="00863A67"/>
    <w:rsid w:val="00864496"/>
    <w:rsid w:val="00870292"/>
    <w:rsid w:val="00870526"/>
    <w:rsid w:val="00871881"/>
    <w:rsid w:val="008721B4"/>
    <w:rsid w:val="008722CA"/>
    <w:rsid w:val="00875DB4"/>
    <w:rsid w:val="00876744"/>
    <w:rsid w:val="00876967"/>
    <w:rsid w:val="00877E37"/>
    <w:rsid w:val="00881449"/>
    <w:rsid w:val="00881729"/>
    <w:rsid w:val="00881ECD"/>
    <w:rsid w:val="0088242B"/>
    <w:rsid w:val="008861F5"/>
    <w:rsid w:val="008869DC"/>
    <w:rsid w:val="00890DFE"/>
    <w:rsid w:val="00891384"/>
    <w:rsid w:val="00893BD2"/>
    <w:rsid w:val="00893E9F"/>
    <w:rsid w:val="008949A6"/>
    <w:rsid w:val="008959F8"/>
    <w:rsid w:val="008970D3"/>
    <w:rsid w:val="008A440A"/>
    <w:rsid w:val="008A754A"/>
    <w:rsid w:val="008A773D"/>
    <w:rsid w:val="008A7D0B"/>
    <w:rsid w:val="008A7FBB"/>
    <w:rsid w:val="008B1CD0"/>
    <w:rsid w:val="008B4793"/>
    <w:rsid w:val="008B4DF7"/>
    <w:rsid w:val="008B5A99"/>
    <w:rsid w:val="008C19EE"/>
    <w:rsid w:val="008C1CEF"/>
    <w:rsid w:val="008C1E28"/>
    <w:rsid w:val="008C27F6"/>
    <w:rsid w:val="008C2B74"/>
    <w:rsid w:val="008C3CA4"/>
    <w:rsid w:val="008C583F"/>
    <w:rsid w:val="008C6CD1"/>
    <w:rsid w:val="008C773F"/>
    <w:rsid w:val="008C7ADF"/>
    <w:rsid w:val="008C7E12"/>
    <w:rsid w:val="008D160F"/>
    <w:rsid w:val="008D4D49"/>
    <w:rsid w:val="008D6FF5"/>
    <w:rsid w:val="008D77E6"/>
    <w:rsid w:val="008E1371"/>
    <w:rsid w:val="008E2533"/>
    <w:rsid w:val="008E74D3"/>
    <w:rsid w:val="008F20FC"/>
    <w:rsid w:val="008F32C8"/>
    <w:rsid w:val="008F502F"/>
    <w:rsid w:val="008F5C17"/>
    <w:rsid w:val="008F660E"/>
    <w:rsid w:val="00904872"/>
    <w:rsid w:val="0090671D"/>
    <w:rsid w:val="00906B93"/>
    <w:rsid w:val="0091021C"/>
    <w:rsid w:val="00911205"/>
    <w:rsid w:val="009120DF"/>
    <w:rsid w:val="00913E2D"/>
    <w:rsid w:val="0091449F"/>
    <w:rsid w:val="00923172"/>
    <w:rsid w:val="009231BD"/>
    <w:rsid w:val="00924D00"/>
    <w:rsid w:val="00925C13"/>
    <w:rsid w:val="009267D9"/>
    <w:rsid w:val="00926D6C"/>
    <w:rsid w:val="00927E5C"/>
    <w:rsid w:val="009332A3"/>
    <w:rsid w:val="00936B23"/>
    <w:rsid w:val="0094167B"/>
    <w:rsid w:val="00943BFE"/>
    <w:rsid w:val="00945E2A"/>
    <w:rsid w:val="009515F5"/>
    <w:rsid w:val="009554DA"/>
    <w:rsid w:val="00957C21"/>
    <w:rsid w:val="0096071F"/>
    <w:rsid w:val="00960FE5"/>
    <w:rsid w:val="0096141C"/>
    <w:rsid w:val="009622BD"/>
    <w:rsid w:val="0096293D"/>
    <w:rsid w:val="00962DB8"/>
    <w:rsid w:val="00963B0E"/>
    <w:rsid w:val="0096585E"/>
    <w:rsid w:val="00965A31"/>
    <w:rsid w:val="0096670B"/>
    <w:rsid w:val="00966888"/>
    <w:rsid w:val="00972A08"/>
    <w:rsid w:val="00974B8D"/>
    <w:rsid w:val="0097554F"/>
    <w:rsid w:val="009756F9"/>
    <w:rsid w:val="00976014"/>
    <w:rsid w:val="00976346"/>
    <w:rsid w:val="009772B9"/>
    <w:rsid w:val="00977CFC"/>
    <w:rsid w:val="00977E2B"/>
    <w:rsid w:val="00977E46"/>
    <w:rsid w:val="00977E6A"/>
    <w:rsid w:val="00980A9D"/>
    <w:rsid w:val="0098140B"/>
    <w:rsid w:val="00981614"/>
    <w:rsid w:val="00984279"/>
    <w:rsid w:val="00985115"/>
    <w:rsid w:val="00986753"/>
    <w:rsid w:val="00987C87"/>
    <w:rsid w:val="009902A6"/>
    <w:rsid w:val="00991A20"/>
    <w:rsid w:val="00992667"/>
    <w:rsid w:val="00993756"/>
    <w:rsid w:val="009940BB"/>
    <w:rsid w:val="009947CA"/>
    <w:rsid w:val="00995C9B"/>
    <w:rsid w:val="00996C70"/>
    <w:rsid w:val="009A1249"/>
    <w:rsid w:val="009A21BF"/>
    <w:rsid w:val="009A22B7"/>
    <w:rsid w:val="009A2CD6"/>
    <w:rsid w:val="009A32B6"/>
    <w:rsid w:val="009A33DD"/>
    <w:rsid w:val="009A372A"/>
    <w:rsid w:val="009A41D0"/>
    <w:rsid w:val="009A48FD"/>
    <w:rsid w:val="009B2E79"/>
    <w:rsid w:val="009B49B6"/>
    <w:rsid w:val="009B7A8E"/>
    <w:rsid w:val="009C306E"/>
    <w:rsid w:val="009D3D48"/>
    <w:rsid w:val="009E0C07"/>
    <w:rsid w:val="009E1543"/>
    <w:rsid w:val="009E159B"/>
    <w:rsid w:val="009E45C1"/>
    <w:rsid w:val="009E680C"/>
    <w:rsid w:val="009E764B"/>
    <w:rsid w:val="009F631B"/>
    <w:rsid w:val="009F68E1"/>
    <w:rsid w:val="00A001BD"/>
    <w:rsid w:val="00A004E9"/>
    <w:rsid w:val="00A027DA"/>
    <w:rsid w:val="00A045EF"/>
    <w:rsid w:val="00A046F9"/>
    <w:rsid w:val="00A11297"/>
    <w:rsid w:val="00A1431B"/>
    <w:rsid w:val="00A14898"/>
    <w:rsid w:val="00A15DBF"/>
    <w:rsid w:val="00A1625B"/>
    <w:rsid w:val="00A17D9B"/>
    <w:rsid w:val="00A20281"/>
    <w:rsid w:val="00A2092C"/>
    <w:rsid w:val="00A212CA"/>
    <w:rsid w:val="00A218FC"/>
    <w:rsid w:val="00A2340A"/>
    <w:rsid w:val="00A24750"/>
    <w:rsid w:val="00A24956"/>
    <w:rsid w:val="00A254D7"/>
    <w:rsid w:val="00A25EE7"/>
    <w:rsid w:val="00A26D19"/>
    <w:rsid w:val="00A27AC7"/>
    <w:rsid w:val="00A31600"/>
    <w:rsid w:val="00A3187D"/>
    <w:rsid w:val="00A3296A"/>
    <w:rsid w:val="00A3448E"/>
    <w:rsid w:val="00A34967"/>
    <w:rsid w:val="00A3507C"/>
    <w:rsid w:val="00A35700"/>
    <w:rsid w:val="00A35C10"/>
    <w:rsid w:val="00A36086"/>
    <w:rsid w:val="00A36252"/>
    <w:rsid w:val="00A36D8C"/>
    <w:rsid w:val="00A36E08"/>
    <w:rsid w:val="00A36E22"/>
    <w:rsid w:val="00A3765C"/>
    <w:rsid w:val="00A42423"/>
    <w:rsid w:val="00A425D8"/>
    <w:rsid w:val="00A46C80"/>
    <w:rsid w:val="00A478E4"/>
    <w:rsid w:val="00A52A17"/>
    <w:rsid w:val="00A576BD"/>
    <w:rsid w:val="00A60609"/>
    <w:rsid w:val="00A61859"/>
    <w:rsid w:val="00A6349F"/>
    <w:rsid w:val="00A63D9C"/>
    <w:rsid w:val="00A64E7E"/>
    <w:rsid w:val="00A65062"/>
    <w:rsid w:val="00A651FF"/>
    <w:rsid w:val="00A65B16"/>
    <w:rsid w:val="00A66A02"/>
    <w:rsid w:val="00A727A1"/>
    <w:rsid w:val="00A73120"/>
    <w:rsid w:val="00A736F5"/>
    <w:rsid w:val="00A73F6F"/>
    <w:rsid w:val="00A75594"/>
    <w:rsid w:val="00A764C7"/>
    <w:rsid w:val="00A81571"/>
    <w:rsid w:val="00A827A0"/>
    <w:rsid w:val="00A838C0"/>
    <w:rsid w:val="00A84643"/>
    <w:rsid w:val="00A8589B"/>
    <w:rsid w:val="00A867D5"/>
    <w:rsid w:val="00A8779D"/>
    <w:rsid w:val="00A87F47"/>
    <w:rsid w:val="00A91348"/>
    <w:rsid w:val="00A93098"/>
    <w:rsid w:val="00A96D1F"/>
    <w:rsid w:val="00A979BF"/>
    <w:rsid w:val="00AA0CB7"/>
    <w:rsid w:val="00AA185D"/>
    <w:rsid w:val="00AA3B98"/>
    <w:rsid w:val="00AA54D7"/>
    <w:rsid w:val="00AB1D28"/>
    <w:rsid w:val="00AB22F0"/>
    <w:rsid w:val="00AB4922"/>
    <w:rsid w:val="00AB5461"/>
    <w:rsid w:val="00AB6D82"/>
    <w:rsid w:val="00AC031A"/>
    <w:rsid w:val="00AC0E66"/>
    <w:rsid w:val="00AC218F"/>
    <w:rsid w:val="00AC23D6"/>
    <w:rsid w:val="00AC2405"/>
    <w:rsid w:val="00AC2BB9"/>
    <w:rsid w:val="00AC4C51"/>
    <w:rsid w:val="00AC7DC1"/>
    <w:rsid w:val="00AD04D5"/>
    <w:rsid w:val="00AD37E6"/>
    <w:rsid w:val="00AD4A60"/>
    <w:rsid w:val="00AD4B11"/>
    <w:rsid w:val="00AD4C84"/>
    <w:rsid w:val="00AD56B5"/>
    <w:rsid w:val="00AD609D"/>
    <w:rsid w:val="00AE08EE"/>
    <w:rsid w:val="00AE17C2"/>
    <w:rsid w:val="00AE1AE5"/>
    <w:rsid w:val="00AE3F44"/>
    <w:rsid w:val="00AE409E"/>
    <w:rsid w:val="00AE56F2"/>
    <w:rsid w:val="00AE6344"/>
    <w:rsid w:val="00AE6D24"/>
    <w:rsid w:val="00AE6E20"/>
    <w:rsid w:val="00AF2463"/>
    <w:rsid w:val="00AF4072"/>
    <w:rsid w:val="00AF41DE"/>
    <w:rsid w:val="00AF441A"/>
    <w:rsid w:val="00B01303"/>
    <w:rsid w:val="00B03613"/>
    <w:rsid w:val="00B043D8"/>
    <w:rsid w:val="00B050FF"/>
    <w:rsid w:val="00B07E58"/>
    <w:rsid w:val="00B110C6"/>
    <w:rsid w:val="00B1143B"/>
    <w:rsid w:val="00B1175F"/>
    <w:rsid w:val="00B12EDA"/>
    <w:rsid w:val="00B14BF3"/>
    <w:rsid w:val="00B175C6"/>
    <w:rsid w:val="00B20D0D"/>
    <w:rsid w:val="00B2246B"/>
    <w:rsid w:val="00B246E0"/>
    <w:rsid w:val="00B252D3"/>
    <w:rsid w:val="00B2559B"/>
    <w:rsid w:val="00B27427"/>
    <w:rsid w:val="00B31DE7"/>
    <w:rsid w:val="00B351EF"/>
    <w:rsid w:val="00B368DE"/>
    <w:rsid w:val="00B36E5C"/>
    <w:rsid w:val="00B36F2F"/>
    <w:rsid w:val="00B378E0"/>
    <w:rsid w:val="00B42C17"/>
    <w:rsid w:val="00B4319C"/>
    <w:rsid w:val="00B4762E"/>
    <w:rsid w:val="00B50003"/>
    <w:rsid w:val="00B5358F"/>
    <w:rsid w:val="00B55BB5"/>
    <w:rsid w:val="00B56296"/>
    <w:rsid w:val="00B56515"/>
    <w:rsid w:val="00B61474"/>
    <w:rsid w:val="00B640FD"/>
    <w:rsid w:val="00B65F0D"/>
    <w:rsid w:val="00B67664"/>
    <w:rsid w:val="00B67CD4"/>
    <w:rsid w:val="00B67DC6"/>
    <w:rsid w:val="00B72592"/>
    <w:rsid w:val="00B74733"/>
    <w:rsid w:val="00B7484A"/>
    <w:rsid w:val="00B76354"/>
    <w:rsid w:val="00B7733B"/>
    <w:rsid w:val="00B84234"/>
    <w:rsid w:val="00B847F9"/>
    <w:rsid w:val="00B919D8"/>
    <w:rsid w:val="00B9337F"/>
    <w:rsid w:val="00B95B2A"/>
    <w:rsid w:val="00B97236"/>
    <w:rsid w:val="00BA2BBA"/>
    <w:rsid w:val="00BA59D1"/>
    <w:rsid w:val="00BB19E7"/>
    <w:rsid w:val="00BB1D4B"/>
    <w:rsid w:val="00BB3A00"/>
    <w:rsid w:val="00BB5277"/>
    <w:rsid w:val="00BB76CE"/>
    <w:rsid w:val="00BC0AD9"/>
    <w:rsid w:val="00BC0ED3"/>
    <w:rsid w:val="00BC5F1A"/>
    <w:rsid w:val="00BD2816"/>
    <w:rsid w:val="00BD2AF0"/>
    <w:rsid w:val="00BD34D7"/>
    <w:rsid w:val="00BD3C01"/>
    <w:rsid w:val="00BD43B8"/>
    <w:rsid w:val="00BE0616"/>
    <w:rsid w:val="00BE0925"/>
    <w:rsid w:val="00BE2977"/>
    <w:rsid w:val="00BE4197"/>
    <w:rsid w:val="00BE6430"/>
    <w:rsid w:val="00BE64FC"/>
    <w:rsid w:val="00BF0542"/>
    <w:rsid w:val="00BF22C3"/>
    <w:rsid w:val="00BF2C9D"/>
    <w:rsid w:val="00BF3B6B"/>
    <w:rsid w:val="00BF4EFC"/>
    <w:rsid w:val="00C006BA"/>
    <w:rsid w:val="00C0186C"/>
    <w:rsid w:val="00C01E8A"/>
    <w:rsid w:val="00C0552F"/>
    <w:rsid w:val="00C108B2"/>
    <w:rsid w:val="00C11FCE"/>
    <w:rsid w:val="00C139E6"/>
    <w:rsid w:val="00C21149"/>
    <w:rsid w:val="00C218DD"/>
    <w:rsid w:val="00C21A79"/>
    <w:rsid w:val="00C21B50"/>
    <w:rsid w:val="00C21C08"/>
    <w:rsid w:val="00C239AA"/>
    <w:rsid w:val="00C243DD"/>
    <w:rsid w:val="00C24D2E"/>
    <w:rsid w:val="00C24D85"/>
    <w:rsid w:val="00C31062"/>
    <w:rsid w:val="00C32951"/>
    <w:rsid w:val="00C342CC"/>
    <w:rsid w:val="00C36DA9"/>
    <w:rsid w:val="00C427CB"/>
    <w:rsid w:val="00C42F3F"/>
    <w:rsid w:val="00C43E55"/>
    <w:rsid w:val="00C45B78"/>
    <w:rsid w:val="00C46FD4"/>
    <w:rsid w:val="00C50225"/>
    <w:rsid w:val="00C52674"/>
    <w:rsid w:val="00C54FE8"/>
    <w:rsid w:val="00C5531D"/>
    <w:rsid w:val="00C5623A"/>
    <w:rsid w:val="00C56DC3"/>
    <w:rsid w:val="00C6114E"/>
    <w:rsid w:val="00C62476"/>
    <w:rsid w:val="00C630C0"/>
    <w:rsid w:val="00C651ED"/>
    <w:rsid w:val="00C66514"/>
    <w:rsid w:val="00C66569"/>
    <w:rsid w:val="00C70153"/>
    <w:rsid w:val="00C71282"/>
    <w:rsid w:val="00C72CA4"/>
    <w:rsid w:val="00C77959"/>
    <w:rsid w:val="00C81C5B"/>
    <w:rsid w:val="00C91509"/>
    <w:rsid w:val="00C9325F"/>
    <w:rsid w:val="00C94749"/>
    <w:rsid w:val="00C96AC3"/>
    <w:rsid w:val="00C974CC"/>
    <w:rsid w:val="00CA048B"/>
    <w:rsid w:val="00CA4805"/>
    <w:rsid w:val="00CA4AA1"/>
    <w:rsid w:val="00CA4EBC"/>
    <w:rsid w:val="00CA5172"/>
    <w:rsid w:val="00CA53B4"/>
    <w:rsid w:val="00CA53E4"/>
    <w:rsid w:val="00CA6C89"/>
    <w:rsid w:val="00CA6E46"/>
    <w:rsid w:val="00CB11B6"/>
    <w:rsid w:val="00CB3B7D"/>
    <w:rsid w:val="00CB6E31"/>
    <w:rsid w:val="00CB7C81"/>
    <w:rsid w:val="00CC7537"/>
    <w:rsid w:val="00CD04AA"/>
    <w:rsid w:val="00CD14FF"/>
    <w:rsid w:val="00CD3247"/>
    <w:rsid w:val="00CD7B40"/>
    <w:rsid w:val="00CE0D14"/>
    <w:rsid w:val="00CE146E"/>
    <w:rsid w:val="00CE2947"/>
    <w:rsid w:val="00CE4091"/>
    <w:rsid w:val="00CE43A3"/>
    <w:rsid w:val="00CE6BF5"/>
    <w:rsid w:val="00CE794C"/>
    <w:rsid w:val="00CF0ACB"/>
    <w:rsid w:val="00CF19E1"/>
    <w:rsid w:val="00CF39C8"/>
    <w:rsid w:val="00CF489A"/>
    <w:rsid w:val="00D01D1B"/>
    <w:rsid w:val="00D04BDC"/>
    <w:rsid w:val="00D073A6"/>
    <w:rsid w:val="00D10DCB"/>
    <w:rsid w:val="00D121E7"/>
    <w:rsid w:val="00D16204"/>
    <w:rsid w:val="00D20A2A"/>
    <w:rsid w:val="00D221B1"/>
    <w:rsid w:val="00D27BAA"/>
    <w:rsid w:val="00D33C57"/>
    <w:rsid w:val="00D33D2A"/>
    <w:rsid w:val="00D33E29"/>
    <w:rsid w:val="00D34B4A"/>
    <w:rsid w:val="00D34FAC"/>
    <w:rsid w:val="00D35578"/>
    <w:rsid w:val="00D3610F"/>
    <w:rsid w:val="00D36870"/>
    <w:rsid w:val="00D37275"/>
    <w:rsid w:val="00D378FE"/>
    <w:rsid w:val="00D40EB9"/>
    <w:rsid w:val="00D43C98"/>
    <w:rsid w:val="00D44193"/>
    <w:rsid w:val="00D449FD"/>
    <w:rsid w:val="00D45441"/>
    <w:rsid w:val="00D5016D"/>
    <w:rsid w:val="00D5053E"/>
    <w:rsid w:val="00D51AF4"/>
    <w:rsid w:val="00D5543B"/>
    <w:rsid w:val="00D57E98"/>
    <w:rsid w:val="00D60413"/>
    <w:rsid w:val="00D60604"/>
    <w:rsid w:val="00D61143"/>
    <w:rsid w:val="00D61195"/>
    <w:rsid w:val="00D63FA1"/>
    <w:rsid w:val="00D66746"/>
    <w:rsid w:val="00D67132"/>
    <w:rsid w:val="00D67D46"/>
    <w:rsid w:val="00D70617"/>
    <w:rsid w:val="00D71368"/>
    <w:rsid w:val="00D71B0B"/>
    <w:rsid w:val="00D71CAD"/>
    <w:rsid w:val="00D7536C"/>
    <w:rsid w:val="00D81329"/>
    <w:rsid w:val="00D84959"/>
    <w:rsid w:val="00D85919"/>
    <w:rsid w:val="00D867CB"/>
    <w:rsid w:val="00D87350"/>
    <w:rsid w:val="00D87BB3"/>
    <w:rsid w:val="00DA0908"/>
    <w:rsid w:val="00DA0B93"/>
    <w:rsid w:val="00DA4933"/>
    <w:rsid w:val="00DA4B04"/>
    <w:rsid w:val="00DA6D17"/>
    <w:rsid w:val="00DA79AA"/>
    <w:rsid w:val="00DB1E19"/>
    <w:rsid w:val="00DB5E01"/>
    <w:rsid w:val="00DB6BA5"/>
    <w:rsid w:val="00DB7EFA"/>
    <w:rsid w:val="00DC0470"/>
    <w:rsid w:val="00DC1351"/>
    <w:rsid w:val="00DC135E"/>
    <w:rsid w:val="00DC2E5F"/>
    <w:rsid w:val="00DC412A"/>
    <w:rsid w:val="00DD1C30"/>
    <w:rsid w:val="00DD2AE9"/>
    <w:rsid w:val="00DD2B31"/>
    <w:rsid w:val="00DD3E7F"/>
    <w:rsid w:val="00DD4C37"/>
    <w:rsid w:val="00DD4E1A"/>
    <w:rsid w:val="00DD533B"/>
    <w:rsid w:val="00DD74AA"/>
    <w:rsid w:val="00DE0A53"/>
    <w:rsid w:val="00DE168D"/>
    <w:rsid w:val="00DE2FDC"/>
    <w:rsid w:val="00DE531B"/>
    <w:rsid w:val="00DF129B"/>
    <w:rsid w:val="00DF162E"/>
    <w:rsid w:val="00DF1B34"/>
    <w:rsid w:val="00DF2B53"/>
    <w:rsid w:val="00DF520C"/>
    <w:rsid w:val="00DF53C7"/>
    <w:rsid w:val="00DF5BF3"/>
    <w:rsid w:val="00DF75EB"/>
    <w:rsid w:val="00E01974"/>
    <w:rsid w:val="00E01A93"/>
    <w:rsid w:val="00E027F1"/>
    <w:rsid w:val="00E03113"/>
    <w:rsid w:val="00E03AC3"/>
    <w:rsid w:val="00E03F8C"/>
    <w:rsid w:val="00E045F8"/>
    <w:rsid w:val="00E05454"/>
    <w:rsid w:val="00E05484"/>
    <w:rsid w:val="00E06A25"/>
    <w:rsid w:val="00E0742C"/>
    <w:rsid w:val="00E10B5F"/>
    <w:rsid w:val="00E123DD"/>
    <w:rsid w:val="00E13385"/>
    <w:rsid w:val="00E158B2"/>
    <w:rsid w:val="00E16EFA"/>
    <w:rsid w:val="00E176BB"/>
    <w:rsid w:val="00E20FA6"/>
    <w:rsid w:val="00E2245D"/>
    <w:rsid w:val="00E23FEC"/>
    <w:rsid w:val="00E25CD5"/>
    <w:rsid w:val="00E27E57"/>
    <w:rsid w:val="00E308B8"/>
    <w:rsid w:val="00E3390E"/>
    <w:rsid w:val="00E34FBD"/>
    <w:rsid w:val="00E35780"/>
    <w:rsid w:val="00E36147"/>
    <w:rsid w:val="00E42A0F"/>
    <w:rsid w:val="00E50B5E"/>
    <w:rsid w:val="00E52F6E"/>
    <w:rsid w:val="00E5302F"/>
    <w:rsid w:val="00E5408A"/>
    <w:rsid w:val="00E556B4"/>
    <w:rsid w:val="00E57CE9"/>
    <w:rsid w:val="00E6127B"/>
    <w:rsid w:val="00E6395E"/>
    <w:rsid w:val="00E64E6F"/>
    <w:rsid w:val="00E65282"/>
    <w:rsid w:val="00E6763C"/>
    <w:rsid w:val="00E67EEB"/>
    <w:rsid w:val="00E72B63"/>
    <w:rsid w:val="00E7333D"/>
    <w:rsid w:val="00E74857"/>
    <w:rsid w:val="00E75764"/>
    <w:rsid w:val="00E80394"/>
    <w:rsid w:val="00E81BEC"/>
    <w:rsid w:val="00E81D0F"/>
    <w:rsid w:val="00E83820"/>
    <w:rsid w:val="00E85B2E"/>
    <w:rsid w:val="00E86755"/>
    <w:rsid w:val="00E90500"/>
    <w:rsid w:val="00E91E1F"/>
    <w:rsid w:val="00E9206F"/>
    <w:rsid w:val="00E925E2"/>
    <w:rsid w:val="00E9291D"/>
    <w:rsid w:val="00E93914"/>
    <w:rsid w:val="00E93B3F"/>
    <w:rsid w:val="00E93EA4"/>
    <w:rsid w:val="00E957C5"/>
    <w:rsid w:val="00E958C2"/>
    <w:rsid w:val="00EA41AC"/>
    <w:rsid w:val="00EA4AB8"/>
    <w:rsid w:val="00EA57B2"/>
    <w:rsid w:val="00EA7C5B"/>
    <w:rsid w:val="00EC0ACE"/>
    <w:rsid w:val="00EC16C9"/>
    <w:rsid w:val="00EC3BA4"/>
    <w:rsid w:val="00EC3F7F"/>
    <w:rsid w:val="00EC4708"/>
    <w:rsid w:val="00EC4754"/>
    <w:rsid w:val="00EC61BA"/>
    <w:rsid w:val="00ED1819"/>
    <w:rsid w:val="00ED2D64"/>
    <w:rsid w:val="00ED3902"/>
    <w:rsid w:val="00ED53E4"/>
    <w:rsid w:val="00ED7372"/>
    <w:rsid w:val="00ED7BE4"/>
    <w:rsid w:val="00ED7E78"/>
    <w:rsid w:val="00EE085A"/>
    <w:rsid w:val="00EE2024"/>
    <w:rsid w:val="00EE5A85"/>
    <w:rsid w:val="00EE7EB7"/>
    <w:rsid w:val="00EF0225"/>
    <w:rsid w:val="00EF0320"/>
    <w:rsid w:val="00EF08BD"/>
    <w:rsid w:val="00EF448C"/>
    <w:rsid w:val="00EF4845"/>
    <w:rsid w:val="00EF6315"/>
    <w:rsid w:val="00EF690A"/>
    <w:rsid w:val="00EF7194"/>
    <w:rsid w:val="00EF7385"/>
    <w:rsid w:val="00F0044F"/>
    <w:rsid w:val="00F0085F"/>
    <w:rsid w:val="00F01A50"/>
    <w:rsid w:val="00F03026"/>
    <w:rsid w:val="00F05F40"/>
    <w:rsid w:val="00F07283"/>
    <w:rsid w:val="00F07FC3"/>
    <w:rsid w:val="00F103B9"/>
    <w:rsid w:val="00F1145D"/>
    <w:rsid w:val="00F12C04"/>
    <w:rsid w:val="00F14DB7"/>
    <w:rsid w:val="00F1537A"/>
    <w:rsid w:val="00F16598"/>
    <w:rsid w:val="00F1681A"/>
    <w:rsid w:val="00F2153A"/>
    <w:rsid w:val="00F21F64"/>
    <w:rsid w:val="00F22B7E"/>
    <w:rsid w:val="00F2398F"/>
    <w:rsid w:val="00F2408E"/>
    <w:rsid w:val="00F241DC"/>
    <w:rsid w:val="00F254D6"/>
    <w:rsid w:val="00F26398"/>
    <w:rsid w:val="00F27B96"/>
    <w:rsid w:val="00F30C1B"/>
    <w:rsid w:val="00F30F65"/>
    <w:rsid w:val="00F31044"/>
    <w:rsid w:val="00F31A70"/>
    <w:rsid w:val="00F334A8"/>
    <w:rsid w:val="00F33732"/>
    <w:rsid w:val="00F34C0D"/>
    <w:rsid w:val="00F36657"/>
    <w:rsid w:val="00F3686F"/>
    <w:rsid w:val="00F36AFC"/>
    <w:rsid w:val="00F37D41"/>
    <w:rsid w:val="00F42BEA"/>
    <w:rsid w:val="00F43CE1"/>
    <w:rsid w:val="00F4506E"/>
    <w:rsid w:val="00F47252"/>
    <w:rsid w:val="00F47277"/>
    <w:rsid w:val="00F54379"/>
    <w:rsid w:val="00F54AA8"/>
    <w:rsid w:val="00F616DE"/>
    <w:rsid w:val="00F62010"/>
    <w:rsid w:val="00F666D5"/>
    <w:rsid w:val="00F67BF8"/>
    <w:rsid w:val="00F7255B"/>
    <w:rsid w:val="00F72C3E"/>
    <w:rsid w:val="00F74D2F"/>
    <w:rsid w:val="00F772EB"/>
    <w:rsid w:val="00F778DE"/>
    <w:rsid w:val="00F87FE8"/>
    <w:rsid w:val="00F90883"/>
    <w:rsid w:val="00F92130"/>
    <w:rsid w:val="00F93F21"/>
    <w:rsid w:val="00F94B27"/>
    <w:rsid w:val="00F95516"/>
    <w:rsid w:val="00F95FB6"/>
    <w:rsid w:val="00F96250"/>
    <w:rsid w:val="00FA0D04"/>
    <w:rsid w:val="00FA1E22"/>
    <w:rsid w:val="00FA29A9"/>
    <w:rsid w:val="00FA32F3"/>
    <w:rsid w:val="00FA3AFF"/>
    <w:rsid w:val="00FA3FDC"/>
    <w:rsid w:val="00FA662F"/>
    <w:rsid w:val="00FB0127"/>
    <w:rsid w:val="00FB0FBD"/>
    <w:rsid w:val="00FB6833"/>
    <w:rsid w:val="00FB716C"/>
    <w:rsid w:val="00FB76DB"/>
    <w:rsid w:val="00FC0055"/>
    <w:rsid w:val="00FC008A"/>
    <w:rsid w:val="00FC1991"/>
    <w:rsid w:val="00FC2D3A"/>
    <w:rsid w:val="00FC4C7B"/>
    <w:rsid w:val="00FC6BD0"/>
    <w:rsid w:val="00FC7AFC"/>
    <w:rsid w:val="00FD1A30"/>
    <w:rsid w:val="00FD54E7"/>
    <w:rsid w:val="00FE1A23"/>
    <w:rsid w:val="00FE29E4"/>
    <w:rsid w:val="00FE2D2A"/>
    <w:rsid w:val="00FE40E5"/>
    <w:rsid w:val="00FE4323"/>
    <w:rsid w:val="00FE64C9"/>
    <w:rsid w:val="00FE6DFF"/>
    <w:rsid w:val="00FE787E"/>
    <w:rsid w:val="00FE7C72"/>
    <w:rsid w:val="00FF21E6"/>
    <w:rsid w:val="00F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0F35"/>
  <w15:docId w15:val="{79881836-C935-4C2F-8120-A8838C99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7F6"/>
    <w:rPr>
      <w:sz w:val="22"/>
    </w:rPr>
  </w:style>
  <w:style w:type="paragraph" w:styleId="Heading1">
    <w:name w:val="heading 1"/>
    <w:basedOn w:val="Normal"/>
    <w:next w:val="Normal"/>
    <w:qFormat/>
    <w:rsid w:val="004817F6"/>
    <w:pPr>
      <w:keepNext/>
      <w:jc w:val="center"/>
      <w:outlineLvl w:val="0"/>
    </w:pPr>
    <w:rPr>
      <w:sz w:val="28"/>
    </w:rPr>
  </w:style>
  <w:style w:type="paragraph" w:styleId="Heading2">
    <w:name w:val="heading 2"/>
    <w:basedOn w:val="Normal"/>
    <w:next w:val="Normal"/>
    <w:qFormat/>
    <w:rsid w:val="004817F6"/>
    <w:pPr>
      <w:keepNext/>
      <w:outlineLvl w:val="1"/>
    </w:pPr>
    <w:rPr>
      <w:sz w:val="28"/>
    </w:rPr>
  </w:style>
  <w:style w:type="paragraph" w:styleId="Heading3">
    <w:name w:val="heading 3"/>
    <w:basedOn w:val="Normal"/>
    <w:next w:val="Normal"/>
    <w:qFormat/>
    <w:rsid w:val="004817F6"/>
    <w:pPr>
      <w:keepNext/>
      <w:outlineLvl w:val="2"/>
    </w:pPr>
    <w:rPr>
      <w:sz w:val="28"/>
      <w:u w:val="single"/>
    </w:rPr>
  </w:style>
  <w:style w:type="paragraph" w:styleId="Heading4">
    <w:name w:val="heading 4"/>
    <w:basedOn w:val="Normal"/>
    <w:next w:val="Normal"/>
    <w:qFormat/>
    <w:rsid w:val="004817F6"/>
    <w:pPr>
      <w:keepNext/>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17F6"/>
    <w:pPr>
      <w:framePr w:w="7920" w:h="1980" w:hRule="exact" w:hSpace="180" w:wrap="auto" w:hAnchor="page" w:xAlign="center" w:yAlign="bottom"/>
      <w:ind w:left="2880"/>
    </w:pPr>
  </w:style>
  <w:style w:type="paragraph" w:styleId="EnvelopeReturn">
    <w:name w:val="envelope return"/>
    <w:basedOn w:val="Normal"/>
    <w:rsid w:val="004817F6"/>
    <w:rPr>
      <w:sz w:val="20"/>
    </w:rPr>
  </w:style>
  <w:style w:type="paragraph" w:styleId="BalloonText">
    <w:name w:val="Balloon Text"/>
    <w:basedOn w:val="Normal"/>
    <w:semiHidden/>
    <w:rsid w:val="00A17D9B"/>
    <w:rPr>
      <w:rFonts w:ascii="Tahoma" w:hAnsi="Tahoma" w:cs="Tahoma"/>
      <w:sz w:val="16"/>
      <w:szCs w:val="16"/>
    </w:rPr>
  </w:style>
  <w:style w:type="paragraph" w:styleId="ListParagraph">
    <w:name w:val="List Paragraph"/>
    <w:basedOn w:val="Normal"/>
    <w:uiPriority w:val="34"/>
    <w:qFormat/>
    <w:rsid w:val="00E10B5F"/>
    <w:pPr>
      <w:ind w:left="720"/>
    </w:pPr>
  </w:style>
  <w:style w:type="paragraph" w:styleId="Header">
    <w:name w:val="header"/>
    <w:basedOn w:val="Normal"/>
    <w:link w:val="HeaderChar"/>
    <w:rsid w:val="00496C08"/>
    <w:pPr>
      <w:tabs>
        <w:tab w:val="center" w:pos="4680"/>
        <w:tab w:val="right" w:pos="9360"/>
      </w:tabs>
    </w:pPr>
  </w:style>
  <w:style w:type="character" w:customStyle="1" w:styleId="HeaderChar">
    <w:name w:val="Header Char"/>
    <w:basedOn w:val="DefaultParagraphFont"/>
    <w:link w:val="Header"/>
    <w:rsid w:val="00496C08"/>
    <w:rPr>
      <w:sz w:val="22"/>
    </w:rPr>
  </w:style>
  <w:style w:type="paragraph" w:styleId="Footer">
    <w:name w:val="footer"/>
    <w:basedOn w:val="Normal"/>
    <w:link w:val="FooterChar"/>
    <w:rsid w:val="00496C08"/>
    <w:pPr>
      <w:tabs>
        <w:tab w:val="center" w:pos="4680"/>
        <w:tab w:val="right" w:pos="9360"/>
      </w:tabs>
    </w:pPr>
  </w:style>
  <w:style w:type="character" w:customStyle="1" w:styleId="FooterChar">
    <w:name w:val="Footer Char"/>
    <w:basedOn w:val="DefaultParagraphFont"/>
    <w:link w:val="Footer"/>
    <w:rsid w:val="00496C08"/>
    <w:rPr>
      <w:sz w:val="22"/>
    </w:rPr>
  </w:style>
  <w:style w:type="paragraph" w:styleId="Title">
    <w:name w:val="Title"/>
    <w:basedOn w:val="Normal"/>
    <w:next w:val="Normal"/>
    <w:link w:val="TitleChar"/>
    <w:qFormat/>
    <w:rsid w:val="00A82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27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425">
      <w:bodyDiv w:val="1"/>
      <w:marLeft w:val="0"/>
      <w:marRight w:val="0"/>
      <w:marTop w:val="0"/>
      <w:marBottom w:val="0"/>
      <w:divBdr>
        <w:top w:val="none" w:sz="0" w:space="0" w:color="auto"/>
        <w:left w:val="none" w:sz="0" w:space="0" w:color="auto"/>
        <w:bottom w:val="none" w:sz="0" w:space="0" w:color="auto"/>
        <w:right w:val="none" w:sz="0" w:space="0" w:color="auto"/>
      </w:divBdr>
    </w:div>
    <w:div w:id="784352617">
      <w:bodyDiv w:val="1"/>
      <w:marLeft w:val="0"/>
      <w:marRight w:val="0"/>
      <w:marTop w:val="0"/>
      <w:marBottom w:val="0"/>
      <w:divBdr>
        <w:top w:val="none" w:sz="0" w:space="0" w:color="auto"/>
        <w:left w:val="none" w:sz="0" w:space="0" w:color="auto"/>
        <w:bottom w:val="none" w:sz="0" w:space="0" w:color="auto"/>
        <w:right w:val="none" w:sz="0" w:space="0" w:color="auto"/>
      </w:divBdr>
    </w:div>
    <w:div w:id="1050963229">
      <w:bodyDiv w:val="1"/>
      <w:marLeft w:val="0"/>
      <w:marRight w:val="0"/>
      <w:marTop w:val="0"/>
      <w:marBottom w:val="0"/>
      <w:divBdr>
        <w:top w:val="none" w:sz="0" w:space="0" w:color="auto"/>
        <w:left w:val="none" w:sz="0" w:space="0" w:color="auto"/>
        <w:bottom w:val="none" w:sz="0" w:space="0" w:color="auto"/>
        <w:right w:val="none" w:sz="0" w:space="0" w:color="auto"/>
      </w:divBdr>
    </w:div>
    <w:div w:id="1078359595">
      <w:bodyDiv w:val="1"/>
      <w:marLeft w:val="0"/>
      <w:marRight w:val="0"/>
      <w:marTop w:val="0"/>
      <w:marBottom w:val="0"/>
      <w:divBdr>
        <w:top w:val="none" w:sz="0" w:space="0" w:color="auto"/>
        <w:left w:val="none" w:sz="0" w:space="0" w:color="auto"/>
        <w:bottom w:val="none" w:sz="0" w:space="0" w:color="auto"/>
        <w:right w:val="none" w:sz="0" w:space="0" w:color="auto"/>
      </w:divBdr>
    </w:div>
    <w:div w:id="1188446035">
      <w:bodyDiv w:val="1"/>
      <w:marLeft w:val="0"/>
      <w:marRight w:val="0"/>
      <w:marTop w:val="0"/>
      <w:marBottom w:val="0"/>
      <w:divBdr>
        <w:top w:val="none" w:sz="0" w:space="0" w:color="auto"/>
        <w:left w:val="none" w:sz="0" w:space="0" w:color="auto"/>
        <w:bottom w:val="none" w:sz="0" w:space="0" w:color="auto"/>
        <w:right w:val="none" w:sz="0" w:space="0" w:color="auto"/>
      </w:divBdr>
    </w:div>
    <w:div w:id="1291010598">
      <w:bodyDiv w:val="1"/>
      <w:marLeft w:val="0"/>
      <w:marRight w:val="0"/>
      <w:marTop w:val="0"/>
      <w:marBottom w:val="0"/>
      <w:divBdr>
        <w:top w:val="none" w:sz="0" w:space="0" w:color="auto"/>
        <w:left w:val="none" w:sz="0" w:space="0" w:color="auto"/>
        <w:bottom w:val="none" w:sz="0" w:space="0" w:color="auto"/>
        <w:right w:val="none" w:sz="0" w:space="0" w:color="auto"/>
      </w:divBdr>
    </w:div>
    <w:div w:id="1787776028">
      <w:bodyDiv w:val="1"/>
      <w:marLeft w:val="0"/>
      <w:marRight w:val="0"/>
      <w:marTop w:val="0"/>
      <w:marBottom w:val="0"/>
      <w:divBdr>
        <w:top w:val="none" w:sz="0" w:space="0" w:color="auto"/>
        <w:left w:val="none" w:sz="0" w:space="0" w:color="auto"/>
        <w:bottom w:val="none" w:sz="0" w:space="0" w:color="auto"/>
        <w:right w:val="none" w:sz="0" w:space="0" w:color="auto"/>
      </w:divBdr>
    </w:div>
    <w:div w:id="18328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155</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Agenda Items for April 17,2001</vt:lpstr>
    </vt:vector>
  </TitlesOfParts>
  <Company>West Extension Irrigation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Items for April 17,2001</dc:title>
  <dc:creator>Power User</dc:creator>
  <cp:lastModifiedBy>Tina Richardson</cp:lastModifiedBy>
  <cp:revision>7</cp:revision>
  <cp:lastPrinted>2025-11-14T16:08:00Z</cp:lastPrinted>
  <dcterms:created xsi:type="dcterms:W3CDTF">2025-11-04T21:07:00Z</dcterms:created>
  <dcterms:modified xsi:type="dcterms:W3CDTF">2025-11-19T19:04:00Z</dcterms:modified>
</cp:coreProperties>
</file>